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BA" w:rsidRPr="00276E58" w:rsidRDefault="00E044BA" w:rsidP="00E044B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Hlk16247692"/>
      <w:r w:rsidRPr="00276E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Государственное бюджетное дошкольное образовательное учреждение </w:t>
      </w:r>
    </w:p>
    <w:p w:rsidR="00E044BA" w:rsidRPr="00276E58" w:rsidRDefault="00E044BA" w:rsidP="00E044B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6E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«ДЕТСКИЙ САД № 31 «СТРАНА ЧУДЕС» Г. ГРОЗНЫЙ»</w:t>
      </w:r>
    </w:p>
    <w:p w:rsidR="00E044BA" w:rsidRPr="00276E58" w:rsidRDefault="00E044BA" w:rsidP="00E044B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4BA" w:rsidRDefault="00E044BA" w:rsidP="00E044B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4BA" w:rsidRPr="00991AC9" w:rsidRDefault="00E044BA" w:rsidP="00E044BA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УЧТЕНО</w:t>
      </w:r>
      <w:r w:rsidRPr="00991AC9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:rsidR="00E044BA" w:rsidRPr="00991AC9" w:rsidRDefault="00E044BA" w:rsidP="00E044B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мнение Совета родителей</w:t>
      </w:r>
      <w:r w:rsidRPr="00991A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91AC9">
        <w:rPr>
          <w:rFonts w:ascii="Times New Roman" w:eastAsia="Calibri" w:hAnsi="Times New Roman" w:cs="Times New Roman"/>
          <w:sz w:val="28"/>
          <w:szCs w:val="28"/>
        </w:rPr>
        <w:t>приказом</w:t>
      </w:r>
    </w:p>
    <w:p w:rsidR="00E044BA" w:rsidRPr="00991AC9" w:rsidRDefault="00E044BA" w:rsidP="00E044BA">
      <w:pPr>
        <w:widowControl w:val="0"/>
        <w:tabs>
          <w:tab w:val="left" w:pos="5670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представителей)</w:t>
      </w:r>
      <w:r w:rsidRPr="00991AC9">
        <w:rPr>
          <w:rFonts w:ascii="Times New Roman" w:eastAsia="Calibri" w:hAnsi="Times New Roman" w:cs="Times New Roman"/>
          <w:sz w:val="28"/>
          <w:szCs w:val="28"/>
        </w:rPr>
        <w:tab/>
        <w:t>ГБДОУ «Детский сад № 31</w:t>
      </w:r>
    </w:p>
    <w:p w:rsidR="00E044BA" w:rsidRPr="00991AC9" w:rsidRDefault="00E044BA" w:rsidP="00E044BA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 xml:space="preserve">17.12.2020 г.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 2</w:t>
      </w:r>
      <w:r w:rsidRPr="00991AC9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991AC9">
        <w:rPr>
          <w:rFonts w:ascii="Times New Roman" w:eastAsia="Calibri" w:hAnsi="Times New Roman" w:cs="Times New Roman"/>
          <w:sz w:val="28"/>
          <w:szCs w:val="28"/>
        </w:rPr>
        <w:tab/>
        <w:t>«Страна чудес» г. Грозный»</w:t>
      </w:r>
    </w:p>
    <w:p w:rsidR="00E044BA" w:rsidRPr="00C11A19" w:rsidRDefault="00E044BA" w:rsidP="00E044BA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11A19">
        <w:rPr>
          <w:rFonts w:ascii="Times New Roman" w:eastAsia="Calibri" w:hAnsi="Times New Roman" w:cs="Times New Roman"/>
          <w:sz w:val="28"/>
          <w:szCs w:val="28"/>
        </w:rPr>
        <w:t xml:space="preserve">от 11.01.2021 г. № </w:t>
      </w:r>
      <w:r>
        <w:rPr>
          <w:rFonts w:ascii="Times New Roman" w:eastAsia="Calibri" w:hAnsi="Times New Roman" w:cs="Times New Roman"/>
          <w:sz w:val="28"/>
          <w:szCs w:val="28"/>
        </w:rPr>
        <w:t>41</w:t>
      </w:r>
      <w:r w:rsidRPr="00C11A19">
        <w:rPr>
          <w:rFonts w:ascii="Times New Roman" w:eastAsia="Calibri" w:hAnsi="Times New Roman" w:cs="Times New Roman"/>
          <w:sz w:val="28"/>
          <w:szCs w:val="28"/>
        </w:rPr>
        <w:t xml:space="preserve"> о/</w:t>
      </w:r>
      <w:proofErr w:type="spellStart"/>
      <w:r w:rsidRPr="00C11A19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</w:p>
    <w:p w:rsidR="00E044BA" w:rsidRDefault="00E044BA" w:rsidP="00E0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44BA" w:rsidRPr="00276E58" w:rsidRDefault="00E044BA" w:rsidP="00E0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E044BA" w:rsidRDefault="00E044BA" w:rsidP="00E044B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6E58">
        <w:rPr>
          <w:rFonts w:ascii="Times New Roman" w:eastAsia="Calibri" w:hAnsi="Times New Roman" w:cs="Times New Roman"/>
          <w:sz w:val="28"/>
          <w:szCs w:val="28"/>
          <w:lang w:eastAsia="ru-RU"/>
        </w:rPr>
        <w:t>ПРИНЯТ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proofErr w:type="gramEnd"/>
      <w:r w:rsidRPr="00276E5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E044BA" w:rsidRPr="00276E58" w:rsidRDefault="00E044BA" w:rsidP="00E044B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6E58">
        <w:rPr>
          <w:rFonts w:ascii="Times New Roman" w:eastAsia="Calibri" w:hAnsi="Times New Roman" w:cs="Times New Roman"/>
          <w:sz w:val="28"/>
          <w:szCs w:val="28"/>
        </w:rPr>
        <w:t>Общим собранием</w:t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E044BA" w:rsidRDefault="00E044BA" w:rsidP="00E044BA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58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44BA" w:rsidRPr="00276E58" w:rsidRDefault="00E044BA" w:rsidP="00E044BA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«Детский сад № 31</w:t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44BA" w:rsidRDefault="00E044BA" w:rsidP="00E044BA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«Страна чудес» </w:t>
      </w:r>
      <w:proofErr w:type="gramStart"/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Грозный»</w:t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76E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20AF" w:rsidRDefault="00E044BA" w:rsidP="00E04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E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 xml:space="preserve">18.12.2020 г.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 2)</w:t>
      </w:r>
      <w:r w:rsidRPr="00276E5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F20AF" w:rsidRDefault="00CF20AF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20AF" w:rsidRDefault="00CF20AF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E04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C02" w:rsidRDefault="00790C02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20AF" w:rsidRDefault="00CF20AF" w:rsidP="00CF20A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CF20AF">
        <w:rPr>
          <w:rFonts w:ascii="Times New Roman" w:hAnsi="Times New Roman" w:cs="Times New Roman"/>
          <w:b/>
          <w:sz w:val="48"/>
          <w:szCs w:val="28"/>
        </w:rPr>
        <w:t xml:space="preserve">ПОЛОЖЕНИЕ </w:t>
      </w:r>
    </w:p>
    <w:p w:rsidR="00E044BA" w:rsidRDefault="00E044BA" w:rsidP="00E044B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044BA" w:rsidRPr="00E044BA" w:rsidRDefault="00E044BA" w:rsidP="00E044B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44BA">
        <w:rPr>
          <w:rFonts w:ascii="Times New Roman" w:hAnsi="Times New Roman" w:cs="Times New Roman"/>
          <w:b/>
          <w:sz w:val="40"/>
          <w:szCs w:val="40"/>
        </w:rPr>
        <w:t xml:space="preserve">ОБ ОРГАНИЗАЦИИ ПИТАНИЯ </w:t>
      </w:r>
    </w:p>
    <w:p w:rsidR="005B4D18" w:rsidRPr="00E044BA" w:rsidRDefault="00E044BA" w:rsidP="00E044B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44BA">
        <w:rPr>
          <w:rFonts w:ascii="Times New Roman" w:hAnsi="Times New Roman" w:cs="Times New Roman"/>
          <w:b/>
          <w:sz w:val="40"/>
          <w:szCs w:val="40"/>
        </w:rPr>
        <w:t>ОБУЧАЮЩИХСЯ, В ТОМ ЧИСЛЕ ДЛЯ ИНВАЛИДОВ И ЛИЦ С ОГРАНИЧЕННЫМИ ВОЗМОЖНОСТЯМИ ЗДОРОВЬЯ</w:t>
      </w:r>
    </w:p>
    <w:p w:rsidR="00E044BA" w:rsidRDefault="00E044BA" w:rsidP="00E044BA">
      <w:pPr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BA" w:rsidRDefault="00E044BA" w:rsidP="00E044B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(новая редакция от 11.01.2021 г.)</w:t>
      </w: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CF2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E04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BEE" w:rsidRDefault="004C6BEE" w:rsidP="004C6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Грозный-2020 г.</w:t>
      </w:r>
      <w:bookmarkStart w:id="1" w:name="_GoBack"/>
      <w:bookmarkEnd w:id="1"/>
    </w:p>
    <w:p w:rsidR="005B4D18" w:rsidRPr="008E2864" w:rsidRDefault="005B4D18" w:rsidP="00CF2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86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B4D18" w:rsidRPr="00F61734" w:rsidRDefault="005B4D18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466"/>
        </w:tabs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№ 273-ФЗ от 29.12.2012г «Об образовании в Российской Федерации» с изменениями от 8 декабря 2020 года, </w:t>
      </w:r>
      <w:r w:rsidRPr="00F6173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F61734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России № 213н и</w:t>
      </w:r>
      <w:proofErr w:type="gram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173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менениями на 13 июля 2020 года,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Данное 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качественного 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Настоящий локальный акт определяет основные цели и задачи организации 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</w:t>
      </w: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и контроль, а также финансирование расходов на питание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и документацию.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Порядок поставки продуктов определяется муниципальным контрактом и (или) договором.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1734">
        <w:rPr>
          <w:rFonts w:ascii="Times New Roman" w:eastAsia="Times New Roman" w:hAnsi="Times New Roman" w:cs="Times New Roman"/>
          <w:sz w:val="28"/>
          <w:szCs w:val="28"/>
        </w:rPr>
        <w:t>Закупка и поставка продуктов питания осуществляется в порядке, установленном Федеральным законом № 44-ФЗ от 05.04.</w:t>
      </w:r>
      <w:r w:rsidRPr="00F61734">
        <w:rPr>
          <w:rFonts w:ascii="Times New Roman" w:eastAsia="Calibri" w:hAnsi="Times New Roman" w:cs="Times New Roman"/>
          <w:sz w:val="28"/>
          <w:szCs w:val="28"/>
        </w:rPr>
        <w:t>2013г с изменениями на 30 декабря 2020 года «О контрактной системе в сфере закупок товаров, р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</w:t>
      </w:r>
      <w:proofErr w:type="gram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в детском саду осуществляется штатными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734" w:rsidRDefault="00F61734" w:rsidP="00F61734">
      <w:pPr>
        <w:widowControl w:val="0"/>
        <w:numPr>
          <w:ilvl w:val="0"/>
          <w:numId w:val="1"/>
        </w:numPr>
        <w:spacing w:after="0" w:line="240" w:lineRule="auto"/>
        <w:ind w:left="0" w:right="54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>Основные цели и задачи организации питания</w:t>
      </w:r>
    </w:p>
    <w:p w:rsidR="00F61734" w:rsidRPr="00F61734" w:rsidRDefault="00F61734" w:rsidP="00F61734">
      <w:pPr>
        <w:widowControl w:val="0"/>
        <w:spacing w:after="0" w:line="240" w:lineRule="auto"/>
        <w:ind w:left="142" w:right="5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466"/>
        </w:tabs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организации 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31 «Страна чудес» г. Грозный» (далее-ДОУ)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Default="00F61734" w:rsidP="00F61734">
      <w:pPr>
        <w:widowControl w:val="0"/>
        <w:numPr>
          <w:ilvl w:val="1"/>
          <w:numId w:val="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при организации питания воспитанников ГБДОУ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lastRenderedPageBreak/>
        <w:t>являются: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пропаганда принципов здорового и полноценного питания;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анализ и оценки уровня профессионализма 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участвующих в обеспечении каче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ственного питания, по результатам их практической деятельности;</w:t>
      </w:r>
    </w:p>
    <w:p w:rsid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разработка и соблюдение нормативно-правовых актов ДОУ в 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обеспечения каче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ственного питания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widowControl w:val="0"/>
        <w:spacing w:after="0" w:line="240" w:lineRule="auto"/>
        <w:ind w:right="5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734" w:rsidRDefault="00F61734" w:rsidP="00F61734">
      <w:pPr>
        <w:numPr>
          <w:ilvl w:val="0"/>
          <w:numId w:val="1"/>
        </w:numPr>
        <w:spacing w:after="20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b/>
          <w:sz w:val="28"/>
          <w:szCs w:val="28"/>
        </w:rPr>
        <w:t>Требования к организации питания воспитанников</w:t>
      </w:r>
    </w:p>
    <w:p w:rsidR="00F61734" w:rsidRPr="00F61734" w:rsidRDefault="00F61734" w:rsidP="00F61734">
      <w:pPr>
        <w:spacing w:after="200" w:line="240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F61734" w:rsidRPr="00F61734" w:rsidRDefault="00F61734" w:rsidP="00F61734">
      <w:pPr>
        <w:spacing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Default="00F61734" w:rsidP="00F61734">
      <w:pPr>
        <w:numPr>
          <w:ilvl w:val="0"/>
          <w:numId w:val="1"/>
        </w:numPr>
        <w:spacing w:after="20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bookmark1"/>
      <w:r w:rsidRPr="00F61734">
        <w:rPr>
          <w:rFonts w:ascii="Times New Roman" w:eastAsia="Calibri" w:hAnsi="Times New Roman" w:cs="Times New Roman"/>
          <w:b/>
          <w:sz w:val="28"/>
          <w:szCs w:val="28"/>
        </w:rPr>
        <w:t>Порядок поставки продуктов</w:t>
      </w:r>
      <w:bookmarkEnd w:id="2"/>
    </w:p>
    <w:p w:rsidR="00F61734" w:rsidRPr="00F61734" w:rsidRDefault="00F61734" w:rsidP="00F61734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Порядок поставки продуктов определяется договором между поставщиком и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Поставщик поставляет товар отдельными партиями по заявкам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, с момента подписания контракта.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Поставка товара осуществляется путем его доставки поставщиком на склад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Транспортировку пищевых продуктов проводят в условиях, обеспечивающих их сохранность и предохраняющих от загрязнения. Доставка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lastRenderedPageBreak/>
        <w:t>пищевых продуктов осуществляется специализированным транспортом, имеющим санитарный паспорт.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Продукция поставляется в одноразовой упаковке (таре) производителя.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Вместе с товаром поставщик передает документы на него, указанные в спецификации.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  <w:bookmarkStart w:id="3" w:name="bookmark2"/>
    </w:p>
    <w:p w:rsidR="00F61734" w:rsidRPr="00F61734" w:rsidRDefault="00F61734" w:rsidP="00F61734">
      <w:pPr>
        <w:spacing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0"/>
          <w:numId w:val="1"/>
        </w:numPr>
        <w:spacing w:after="20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сроки хранения продуктов</w:t>
      </w:r>
      <w:bookmarkEnd w:id="3"/>
    </w:p>
    <w:p w:rsidR="00F61734" w:rsidRPr="00F61734" w:rsidRDefault="00F61734" w:rsidP="00F61734">
      <w:pPr>
        <w:spacing w:after="200" w:line="240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Пищевые продукты, поступающие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, имеют документы, подтверждающие их происхождение, качество и безопасность. 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Документация, удостоверяющая качество и без</w:t>
      </w:r>
      <w:r>
        <w:rPr>
          <w:rFonts w:ascii="Times New Roman" w:eastAsia="Times New Roman" w:hAnsi="Times New Roman" w:cs="Times New Roman"/>
          <w:sz w:val="28"/>
          <w:szCs w:val="28"/>
        </w:rPr>
        <w:t>опасность продукции, маркировоч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ные ярлыки (или их копии) должны сохраняться до окончания реализации продукции.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:rsidR="00F61734" w:rsidRPr="00F61734" w:rsidRDefault="00F61734" w:rsidP="00F61734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Складские помещения и холодильные камеры необходимо содержать в чистоте, хорошо проветривать.</w:t>
      </w:r>
      <w:bookmarkStart w:id="4" w:name="bookmark3"/>
    </w:p>
    <w:p w:rsidR="00F61734" w:rsidRDefault="00F61734" w:rsidP="00F61734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Нормы питания и </w:t>
      </w:r>
      <w:proofErr w:type="gramStart"/>
      <w:r w:rsidRPr="00F61734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физиологических</w:t>
      </w:r>
      <w:proofErr w:type="gramEnd"/>
    </w:p>
    <w:p w:rsidR="00F61734" w:rsidRPr="00F61734" w:rsidRDefault="00F61734" w:rsidP="00F61734">
      <w:pPr>
        <w:pStyle w:val="a6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потребностей детей </w:t>
      </w:r>
      <w:bookmarkStart w:id="5" w:name="bookmark4"/>
      <w:bookmarkEnd w:id="4"/>
      <w:r w:rsidRPr="00F61734">
        <w:rPr>
          <w:rFonts w:ascii="Times New Roman" w:eastAsia="Times New Roman" w:hAnsi="Times New Roman" w:cs="Times New Roman"/>
          <w:b/>
          <w:bCs/>
          <w:sz w:val="28"/>
          <w:szCs w:val="28"/>
        </w:rPr>
        <w:t>в пищевых веществах</w:t>
      </w:r>
      <w:bookmarkEnd w:id="5"/>
    </w:p>
    <w:p w:rsidR="00F61734" w:rsidRPr="00F61734" w:rsidRDefault="00F61734" w:rsidP="00F61734">
      <w:pPr>
        <w:pStyle w:val="a6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pStyle w:val="a6"/>
        <w:numPr>
          <w:ilvl w:val="1"/>
          <w:numId w:val="1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ДОУ получают </w:t>
      </w:r>
      <w:proofErr w:type="gramStart"/>
      <w:r w:rsidRPr="00F61734">
        <w:rPr>
          <w:rFonts w:ascii="Times New Roman" w:eastAsia="Times New Roman" w:hAnsi="Times New Roman" w:cs="Times New Roman"/>
          <w:sz w:val="28"/>
          <w:szCs w:val="28"/>
        </w:rPr>
        <w:t>четырех-пятиразовое</w:t>
      </w:r>
      <w:proofErr w:type="gram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питание в зависимости от времени нахождения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61734" w:rsidRPr="00F61734" w:rsidRDefault="00F61734" w:rsidP="00F61734">
      <w:pPr>
        <w:pStyle w:val="a6"/>
        <w:numPr>
          <w:ilvl w:val="1"/>
          <w:numId w:val="1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Объём пищи и выход блюд должны строго соответствовать возрасту ребёнка.</w:t>
      </w:r>
    </w:p>
    <w:p w:rsidR="00F61734" w:rsidRPr="00F61734" w:rsidRDefault="00F61734" w:rsidP="00F61734">
      <w:pPr>
        <w:pStyle w:val="a6"/>
        <w:numPr>
          <w:ilvl w:val="1"/>
          <w:numId w:val="1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F61734">
        <w:rPr>
          <w:rFonts w:ascii="Times New Roman" w:eastAsia="Times New Roman" w:hAnsi="Times New Roman" w:cs="Times New Roman"/>
          <w:sz w:val="28"/>
          <w:szCs w:val="28"/>
        </w:rPr>
        <w:t>Роспотребнадзоре</w:t>
      </w:r>
      <w:proofErr w:type="spell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и утверждённого Председателем Комитета Правительства Чеченской Республики по дошкольному образованию.</w:t>
      </w:r>
    </w:p>
    <w:p w:rsidR="00F61734" w:rsidRPr="00F61734" w:rsidRDefault="00F61734" w:rsidP="00F61734">
      <w:pPr>
        <w:pStyle w:val="a6"/>
        <w:numPr>
          <w:ilvl w:val="1"/>
          <w:numId w:val="1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На основе примерного меню составляется ежедневное меню-требование и утверждается заведующим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pStyle w:val="a6"/>
        <w:numPr>
          <w:ilvl w:val="1"/>
          <w:numId w:val="1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При составлении меню-требования для детей в возрасте от 1 года до 7 лет учитывается: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объём блюд для каждой группы;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нормы физиологических потребностей;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выход готовых блюд;</w:t>
      </w:r>
    </w:p>
    <w:p w:rsidR="00F61734" w:rsidRDefault="00F61734" w:rsidP="00F61734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F61734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При наличии детей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, имеющих рекомендации по специальному питанию, в меню-требование обязательно включаются блюда диетического питания.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6.7.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Меню-требование является основным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ом для приготовления пищи на пи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щеблоке дошкольн</w:t>
      </w:r>
      <w:r>
        <w:rPr>
          <w:rFonts w:ascii="Times New Roman" w:eastAsia="Times New Roman" w:hAnsi="Times New Roman" w:cs="Times New Roman"/>
          <w:sz w:val="28"/>
          <w:szCs w:val="28"/>
        </w:rPr>
        <w:t>ого образовательного учреждения.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Вносить изменения в утверждённое меню-раскладку, без согласования с заведующим дошкольным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6.9.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softHyphen/>
        <w:t>нием причины. В меню-раскладку вносятся изменения и заверяются подписью заведующего детским садом. Исправления в меню-раскладке не допускаются.</w:t>
      </w:r>
    </w:p>
    <w:p w:rsidR="00F61734" w:rsidRDefault="00F61734" w:rsidP="00F61734">
      <w:pPr>
        <w:pStyle w:val="a6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6.10.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группах.</w:t>
      </w:r>
    </w:p>
    <w:p w:rsidR="00F61734" w:rsidRDefault="00F61734" w:rsidP="00F61734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6.11.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F61734" w:rsidRPr="00F61734" w:rsidRDefault="00F61734" w:rsidP="00F61734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питания в </w:t>
      </w: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</w:p>
    <w:p w:rsidR="00F61734" w:rsidRPr="00F61734" w:rsidRDefault="00F61734" w:rsidP="00F61734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Контроль организации питания воспитанников ДОУ, соблюдения меню-требования осуществляет 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 ДОУ созданы следующие условия для организации питания:</w:t>
      </w:r>
    </w:p>
    <w:p w:rsidR="00F61734" w:rsidRDefault="00F61734" w:rsidP="00F61734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наличие производственных помещений для хранения и приготовления пищи, полностью оснащенных необходимым технологическим оборудованием и </w:t>
      </w:r>
      <w:r w:rsidRPr="00F61734">
        <w:rPr>
          <w:rFonts w:ascii="Times New Roman" w:eastAsia="Calibri" w:hAnsi="Times New Roman" w:cs="Times New Roman"/>
          <w:sz w:val="28"/>
          <w:szCs w:val="28"/>
        </w:rPr>
        <w:lastRenderedPageBreak/>
        <w:t>инвентарем;</w:t>
      </w:r>
    </w:p>
    <w:p w:rsidR="00F61734" w:rsidRPr="00F61734" w:rsidRDefault="00F61734" w:rsidP="00F61734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61734">
        <w:rPr>
          <w:rFonts w:ascii="Times New Roman" w:eastAsia="Calibri" w:hAnsi="Times New Roman" w:cs="Times New Roman"/>
          <w:sz w:val="28"/>
          <w:szCs w:val="28"/>
        </w:rPr>
        <w:t>наличие помещений для приема пищи, оснащенных соответствующей мебелью.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Выдача готовой пищи разрешается только после проведения контроля </w:t>
      </w:r>
      <w:proofErr w:type="spellStart"/>
      <w:r w:rsidRPr="00F61734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Масса порционных блюд должна соответствовать выходу блюда, указанному в меню.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порционные блюда - в полном объеме;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="00F61734" w:rsidRPr="00F61734">
          <w:rPr>
            <w:rFonts w:ascii="Times New Roman" w:eastAsia="Calibri" w:hAnsi="Times New Roman" w:cs="Times New Roman"/>
            <w:sz w:val="28"/>
            <w:szCs w:val="28"/>
          </w:rPr>
          <w:t>100 г</w:t>
        </w:r>
      </w:smartTag>
      <w:r w:rsidR="00F61734" w:rsidRPr="00F617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Меню-требование является основным документом для приготовления пищи на пищеблоке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Вносить изменения в утвержденное меню-требование, без согласования с заведующим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913792" w:rsidRPr="00F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734">
        <w:rPr>
          <w:rFonts w:ascii="Times New Roman" w:eastAsia="Calibri" w:hAnsi="Times New Roman" w:cs="Times New Roman"/>
          <w:sz w:val="28"/>
          <w:szCs w:val="28"/>
        </w:rPr>
        <w:t>запрещается.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 Исправления в меню-требовании не допускаются.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группах, с указанием полного наименования блюд. Выхода блюда и стоимость дня.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В целях профилактики гиповитаминозов, непосредственно перед раздачей, медицинским работником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913792" w:rsidRPr="00F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734">
        <w:rPr>
          <w:rFonts w:ascii="Times New Roman" w:eastAsia="Calibri" w:hAnsi="Times New Roman" w:cs="Times New Roman"/>
          <w:sz w:val="28"/>
          <w:szCs w:val="28"/>
        </w:rPr>
        <w:t>осуществляется С-витаминизация III блюда.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использование запрещенных пищевых продуктов;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 xml:space="preserve">изготовление на пищеблоке ДОУ творога и других кисломолочных 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продуктов, а также блинчиков с мясом или с творогом, макарон по-флотски, макарон с </w:t>
      </w:r>
      <w:proofErr w:type="gramStart"/>
      <w:r w:rsidR="00F61734" w:rsidRPr="00F61734">
        <w:rPr>
          <w:rFonts w:ascii="Times New Roman" w:eastAsia="Calibri" w:hAnsi="Times New Roman" w:cs="Times New Roman"/>
          <w:sz w:val="28"/>
          <w:szCs w:val="28"/>
        </w:rPr>
        <w:t>рубленным</w:t>
      </w:r>
      <w:proofErr w:type="gramEnd"/>
      <w:r w:rsidR="00F61734" w:rsidRPr="00F61734">
        <w:rPr>
          <w:rFonts w:ascii="Times New Roman" w:eastAsia="Calibri" w:hAnsi="Times New Roman" w:cs="Times New Roman"/>
          <w:sz w:val="28"/>
          <w:szCs w:val="28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окрошек и холодных супов;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использование остатков пищи от предыдущего приема и пищи, приготовленной накануне;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овощей и фруктов с наличием плесени и признаками гнили.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Проверку качества пищи, соблюдение рецептур и технологических режимов осуществляет медицинский работник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913792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обеспечивает охрану товарно-материальных ценностей.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 компетенцию заведующего ДОУ по организации питания входит:</w:t>
      </w:r>
    </w:p>
    <w:p w:rsidR="00913792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ежедневное утверждение меню-требования;</w:t>
      </w:r>
    </w:p>
    <w:p w:rsidR="00913792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913792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капитальный и текущий ремонт помещений пищеблока;</w:t>
      </w:r>
    </w:p>
    <w:p w:rsidR="00913792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 xml:space="preserve">контроль соблюдения требований </w:t>
      </w:r>
      <w:r w:rsidR="00F61734" w:rsidRPr="00F61734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санитарно-эпидемиологических правил и норм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13792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F61734" w:rsidRPr="00F61734" w:rsidRDefault="00913792" w:rsidP="00913792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заключение контрактов на поставку продуктов питания поставщиком.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Привлекать воспитанников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913792" w:rsidRPr="00F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734">
        <w:rPr>
          <w:rFonts w:ascii="Times New Roman" w:eastAsia="Calibri" w:hAnsi="Times New Roman" w:cs="Times New Roman"/>
          <w:sz w:val="28"/>
          <w:szCs w:val="28"/>
        </w:rPr>
        <w:t>к получению пищи с пищеблока категорически запрещается.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Перед раздачей пищи детям помощник воспитателя обязан: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промыть столы горячей водой с мылом;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тщательно вымыть руки;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проветрить помещение;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сервировать столы в соответствии с приемом пищи.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К сервировке столов могут привлекаться дети с 3 лет.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Во время раздачи пищи категорически запрещается нахождение воспитанников в обеденной зоне.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Подача блюд и прием пищи в обед осуществляется в следующем порядке: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во время сервировки столов на столы ставятся хлебные тарелки с хлебом;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разливают III блюдо;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подается первое блюдо;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дети рассаживаются за столы и начинают прием пищи;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 мере употребления воспитанниками ДОУ блюда, помощник воспитателя убирает со столов салатники;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дети приступают к приему первого блюда;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 окончании, помощник воспитателя убирает со столов тарелки из-под первого;</w:t>
      </w:r>
    </w:p>
    <w:p w:rsidR="00913792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подается второе блюдо;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Calibri" w:hAnsi="Times New Roman" w:cs="Times New Roman"/>
          <w:sz w:val="28"/>
          <w:szCs w:val="28"/>
        </w:rPr>
        <w:t>прием пищи заканчивается приемом третьего блюда.</w:t>
      </w:r>
    </w:p>
    <w:p w:rsid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913792" w:rsidRPr="00F61734" w:rsidRDefault="00913792" w:rsidP="00913792">
      <w:pPr>
        <w:spacing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734" w:rsidRDefault="00F61734" w:rsidP="00913792">
      <w:pPr>
        <w:numPr>
          <w:ilvl w:val="0"/>
          <w:numId w:val="1"/>
        </w:numPr>
        <w:spacing w:after="20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b/>
          <w:sz w:val="28"/>
          <w:szCs w:val="28"/>
        </w:rPr>
        <w:t>Порядок учета питания</w:t>
      </w:r>
    </w:p>
    <w:p w:rsidR="00913792" w:rsidRPr="00F61734" w:rsidRDefault="00913792" w:rsidP="00913792">
      <w:pPr>
        <w:spacing w:after="200" w:line="240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Ответственный за организацию питания осуществляют учет питающихся детей в Журнале учета посещаемости детей.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воспитатели.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F61734" w:rsidRPr="00F61734" w:rsidRDefault="00F61734" w:rsidP="00913792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lastRenderedPageBreak/>
        <w:t>Финансовое обеспечение питания отнесено к компетенции заведующего</w:t>
      </w:r>
      <w:r w:rsidR="009137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13792" w:rsidRP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Частичное возмещение расходов на питание воспитанников обеспечивается бюджетом республики. </w:t>
      </w:r>
    </w:p>
    <w:p w:rsidR="00F61734" w:rsidRPr="00913792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913792" w:rsidRPr="00F61734" w:rsidRDefault="00913792" w:rsidP="00913792">
      <w:pPr>
        <w:spacing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3792" w:rsidRDefault="00F61734" w:rsidP="00913792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Разграничение компетенции </w:t>
      </w:r>
    </w:p>
    <w:p w:rsidR="00F61734" w:rsidRDefault="00F61734" w:rsidP="009137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>по вопросам организации питания</w:t>
      </w:r>
    </w:p>
    <w:p w:rsidR="00913792" w:rsidRPr="00F61734" w:rsidRDefault="00913792" w:rsidP="009137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913792" w:rsidRPr="00F61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создаёт условия для организации качественного питания воспитанников.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Заведующий несёт персональную ответственность за организацию питания детей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Заведующий ДОУ представляет учредителю необходимые документы по использованию денежных средств на питание воспитанников.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обязанностей по организации питания между заведующим, работниками пищеблока, кладовщиком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отражаются в должностных инструкциях.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Важнейшим условием правильной организации пи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тания детей является строгое со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F61734" w:rsidRPr="00F61734" w:rsidRDefault="00F61734" w:rsidP="00913792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1734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proofErr w:type="gram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проводимые в ДОУ:</w:t>
      </w:r>
    </w:p>
    <w:p w:rsidR="00913792" w:rsidRDefault="00913792" w:rsidP="0091379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913792" w:rsidRDefault="00913792" w:rsidP="009137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поступление продуктов питания и продовольств</w:t>
      </w:r>
      <w:r>
        <w:rPr>
          <w:rFonts w:ascii="Times New Roman" w:eastAsia="Times New Roman" w:hAnsi="Times New Roman" w:cs="Times New Roman"/>
          <w:sz w:val="28"/>
          <w:szCs w:val="28"/>
        </w:rPr>
        <w:t>енного сырья только с сопроводи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F61734" w:rsidRPr="00F61734" w:rsidRDefault="00913792" w:rsidP="009137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ведение необходимой документации;</w:t>
      </w:r>
    </w:p>
    <w:p w:rsidR="00913792" w:rsidRDefault="00913792" w:rsidP="0091379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холодильные установки с разной температурой хранения, с регистрацией температуры в журнале;</w:t>
      </w:r>
    </w:p>
    <w:p w:rsidR="00F61734" w:rsidRDefault="00913792" w:rsidP="0091379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913792" w:rsidRPr="00F61734" w:rsidRDefault="00913792" w:rsidP="0091379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734" w:rsidRDefault="00F61734" w:rsidP="00913792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расходов на питание воспитанников</w:t>
      </w:r>
    </w:p>
    <w:p w:rsidR="00913792" w:rsidRPr="00F61734" w:rsidRDefault="00913792" w:rsidP="009137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расходов на питание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счёт 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бюджетных средств.</w:t>
      </w:r>
    </w:p>
    <w:p w:rsidR="00913792" w:rsidRDefault="00F61734" w:rsidP="00913792">
      <w:pPr>
        <w:widowControl w:val="0"/>
        <w:numPr>
          <w:ilvl w:val="1"/>
          <w:numId w:val="1"/>
        </w:numPr>
        <w:tabs>
          <w:tab w:val="left" w:pos="132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Объёмы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913792" w:rsidRDefault="00F61734" w:rsidP="00913792">
      <w:pPr>
        <w:pStyle w:val="a6"/>
        <w:widowControl w:val="0"/>
        <w:numPr>
          <w:ilvl w:val="0"/>
          <w:numId w:val="1"/>
        </w:numPr>
        <w:tabs>
          <w:tab w:val="left" w:pos="13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3792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организации питания</w:t>
      </w:r>
    </w:p>
    <w:p w:rsidR="00913792" w:rsidRPr="00913792" w:rsidRDefault="00913792" w:rsidP="00913792">
      <w:pPr>
        <w:pStyle w:val="a6"/>
        <w:widowControl w:val="0"/>
        <w:tabs>
          <w:tab w:val="left" w:pos="132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7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К началу нового года заведующим ДОУ издается приказ о назначении лица, ответственного за питание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, определяются его функциональные обязанности.</w:t>
      </w:r>
    </w:p>
    <w:p w:rsidR="00F61734" w:rsidRPr="00F61734" w:rsidRDefault="00F61734" w:rsidP="00F61734">
      <w:pPr>
        <w:widowControl w:val="0"/>
        <w:numPr>
          <w:ilvl w:val="1"/>
          <w:numId w:val="1"/>
        </w:numPr>
        <w:tabs>
          <w:tab w:val="left" w:pos="17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Контроль организации питания в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заведующий, медицинский работник, </w:t>
      </w:r>
      <w:proofErr w:type="spellStart"/>
      <w:r w:rsidRPr="00F61734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734" w:rsidRPr="00F61734" w:rsidRDefault="00F61734" w:rsidP="00913792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Заведующий ДОУ обеспечивает контроль:</w:t>
      </w:r>
    </w:p>
    <w:p w:rsidR="00913792" w:rsidRDefault="00913792" w:rsidP="0091379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913792" w:rsidRDefault="00913792" w:rsidP="0091379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выполнения договоров на закупку и поставку продуктов питания;</w:t>
      </w:r>
    </w:p>
    <w:p w:rsidR="00913792" w:rsidRDefault="00913792" w:rsidP="0091379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условий хранения и сроков реализации пищевых продуктов;</w:t>
      </w:r>
    </w:p>
    <w:p w:rsidR="00F61734" w:rsidRPr="00F61734" w:rsidRDefault="00913792" w:rsidP="0091379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F61734" w:rsidRPr="00F61734" w:rsidRDefault="00913792" w:rsidP="00913792">
      <w:pPr>
        <w:widowControl w:val="0"/>
        <w:tabs>
          <w:tab w:val="left" w:pos="709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пищеблока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и мест приема пищи достаточным количеством столовой и кухонной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посуды, спецодеждой, санитарно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-гигиеническими средствами, разделочным оборудованием и уборочным инвентарем.</w:t>
      </w:r>
    </w:p>
    <w:p w:rsidR="00F61734" w:rsidRPr="00F61734" w:rsidRDefault="00F61734" w:rsidP="00913792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Медицинский работник детского сада осуществляет контроль:</w:t>
      </w:r>
    </w:p>
    <w:p w:rsidR="00F61734" w:rsidRPr="00F61734" w:rsidRDefault="00913792" w:rsidP="00913792">
      <w:pPr>
        <w:widowControl w:val="0"/>
        <w:tabs>
          <w:tab w:val="left" w:pos="709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</w:t>
      </w:r>
      <w:r>
        <w:rPr>
          <w:rFonts w:ascii="Times New Roman" w:eastAsia="Times New Roman" w:hAnsi="Times New Roman" w:cs="Times New Roman"/>
          <w:sz w:val="28"/>
          <w:szCs w:val="28"/>
        </w:rPr>
        <w:t>икатами соответствия, санитарно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-эпидемиологическими заключениями, качественными удостоверениями, ветеринарными справками);</w:t>
      </w:r>
      <w:proofErr w:type="gramEnd"/>
    </w:p>
    <w:p w:rsidR="00913792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режима отбора и условий хранения суточных проб (ежедневно);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соблюдения правил личной гигиены сотрудниками пищеблока с отметкой в журнале здоровья (ежедневно);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выполнения суточных норм питания на одного ребенка;</w:t>
      </w:r>
    </w:p>
    <w:p w:rsidR="00F61734" w:rsidRPr="00F61734" w:rsidRDefault="00913792" w:rsidP="0091379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F61734" w:rsidRDefault="00F61734" w:rsidP="00F61734">
      <w:pPr>
        <w:widowControl w:val="0"/>
        <w:numPr>
          <w:ilvl w:val="1"/>
          <w:numId w:val="1"/>
        </w:numPr>
        <w:tabs>
          <w:tab w:val="left" w:pos="965"/>
        </w:tabs>
        <w:spacing w:after="0" w:line="240" w:lineRule="auto"/>
        <w:ind w:left="0" w:right="-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792" w:rsidRPr="00F61734" w:rsidRDefault="00913792" w:rsidP="00913792">
      <w:pPr>
        <w:widowControl w:val="0"/>
        <w:tabs>
          <w:tab w:val="left" w:pos="965"/>
        </w:tabs>
        <w:spacing w:after="0" w:line="240" w:lineRule="auto"/>
        <w:ind w:left="709" w:right="-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734" w:rsidRDefault="00F61734" w:rsidP="00913792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54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b/>
          <w:sz w:val="28"/>
          <w:szCs w:val="28"/>
        </w:rPr>
        <w:t>Документация</w:t>
      </w:r>
    </w:p>
    <w:p w:rsidR="00913792" w:rsidRPr="00F61734" w:rsidRDefault="00913792" w:rsidP="00913792">
      <w:pPr>
        <w:widowControl w:val="0"/>
        <w:shd w:val="clear" w:color="auto" w:fill="FFFFFF"/>
        <w:spacing w:after="0" w:line="240" w:lineRule="auto"/>
        <w:ind w:right="5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734" w:rsidRPr="00F61734" w:rsidRDefault="00F61734" w:rsidP="00F61734">
      <w:pPr>
        <w:widowControl w:val="0"/>
        <w:numPr>
          <w:ilvl w:val="1"/>
          <w:numId w:val="1"/>
        </w:numPr>
        <w:shd w:val="clear" w:color="auto" w:fill="FFFFFF"/>
        <w:tabs>
          <w:tab w:val="left" w:pos="466"/>
        </w:tabs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настоящее Положение;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Положение об административном контроле организации и качества питания в ДОУ;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left="709"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 (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СанПиН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Журнал бракеража готовой продукции (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СанПиН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 xml:space="preserve">Журнал </w:t>
      </w:r>
      <w:proofErr w:type="gramStart"/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 xml:space="preserve"> температурным режимом холодильных камер и холодильников.</w:t>
      </w:r>
    </w:p>
    <w:p w:rsidR="00F61734" w:rsidRPr="00F61734" w:rsidRDefault="00F61734" w:rsidP="00913792">
      <w:pPr>
        <w:widowControl w:val="0"/>
        <w:numPr>
          <w:ilvl w:val="1"/>
          <w:numId w:val="1"/>
        </w:numPr>
        <w:shd w:val="clear" w:color="auto" w:fill="FFFFFF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734">
        <w:rPr>
          <w:rFonts w:ascii="Times New Roman" w:eastAsia="Times New Roman" w:hAnsi="Times New Roman" w:cs="Times New Roman"/>
          <w:sz w:val="28"/>
          <w:szCs w:val="28"/>
        </w:rPr>
        <w:t>Перечень приказов: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Об утверждении и введение в действие настоящего Положения;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 xml:space="preserve">О введении в действие примерного 10-дневного меню для воспитанников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Об организации питания детей с пищевой аллергией;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О контроле по питанию;</w:t>
      </w:r>
    </w:p>
    <w:p w:rsidR="00F61734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left="709"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О графике выдачи пищи;</w:t>
      </w:r>
    </w:p>
    <w:p w:rsid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left="709"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1734" w:rsidRPr="00F61734">
        <w:rPr>
          <w:rFonts w:ascii="Times New Roman" w:eastAsia="Times New Roman" w:hAnsi="Times New Roman" w:cs="Times New Roman"/>
          <w:sz w:val="28"/>
          <w:szCs w:val="28"/>
        </w:rPr>
        <w:t>О графике закладки продуктов.</w:t>
      </w:r>
    </w:p>
    <w:p w:rsidR="00913792" w:rsidRPr="00F61734" w:rsidRDefault="00913792" w:rsidP="00913792">
      <w:pPr>
        <w:widowControl w:val="0"/>
        <w:shd w:val="clear" w:color="auto" w:fill="FFFFFF"/>
        <w:tabs>
          <w:tab w:val="left" w:pos="709"/>
        </w:tabs>
        <w:spacing w:after="0" w:line="240" w:lineRule="auto"/>
        <w:ind w:left="709"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734" w:rsidRDefault="00F61734" w:rsidP="00913792">
      <w:pPr>
        <w:numPr>
          <w:ilvl w:val="0"/>
          <w:numId w:val="1"/>
        </w:numPr>
        <w:spacing w:after="0" w:line="240" w:lineRule="auto"/>
        <w:ind w:left="0" w:right="15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7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Заключительные положения</w:t>
      </w:r>
    </w:p>
    <w:p w:rsidR="00913792" w:rsidRPr="00F61734" w:rsidRDefault="00913792" w:rsidP="00913792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</w:t>
      </w:r>
      <w:hyperlink r:id="rId7" w:history="1">
        <w:r w:rsidRPr="00913792">
          <w:rPr>
            <w:rFonts w:ascii="Times New Roman" w:eastAsia="Calibri" w:hAnsi="Times New Roman" w:cs="Times New Roman"/>
            <w:color w:val="000000"/>
            <w:sz w:val="28"/>
            <w:szCs w:val="28"/>
          </w:rPr>
          <w:t>Положение об организации питания</w:t>
        </w:r>
      </w:hyperlink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</w:t>
      </w:r>
      <w:r w:rsidR="0091379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617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color w:val="000000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F61734" w:rsidRPr="00F61734" w:rsidRDefault="00F61734" w:rsidP="00F61734">
      <w:pPr>
        <w:numPr>
          <w:ilvl w:val="1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734">
        <w:rPr>
          <w:rFonts w:ascii="Times New Roman" w:eastAsia="Calibri" w:hAnsi="Times New Roman" w:cs="Times New Roman"/>
          <w:sz w:val="28"/>
          <w:szCs w:val="28"/>
        </w:rPr>
        <w:lastRenderedPageBreak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B4D18" w:rsidRDefault="005B4D18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792" w:rsidRDefault="00913792" w:rsidP="00F61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2BA" w:rsidRPr="000D62BA" w:rsidRDefault="000D62BA" w:rsidP="000D62BA">
      <w:pPr>
        <w:pStyle w:val="20"/>
        <w:shd w:val="clear" w:color="auto" w:fill="auto"/>
        <w:spacing w:before="0" w:line="276" w:lineRule="auto"/>
        <w:ind w:left="5670" w:right="54" w:firstLine="0"/>
        <w:jc w:val="left"/>
        <w:rPr>
          <w:b/>
          <w:sz w:val="28"/>
          <w:szCs w:val="28"/>
        </w:rPr>
      </w:pPr>
      <w:r w:rsidRPr="000D62BA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 xml:space="preserve">№ </w:t>
      </w:r>
      <w:r w:rsidRPr="000D62BA">
        <w:rPr>
          <w:b/>
          <w:sz w:val="28"/>
          <w:szCs w:val="28"/>
        </w:rPr>
        <w:t>1</w:t>
      </w:r>
    </w:p>
    <w:p w:rsidR="000D62BA" w:rsidRPr="00D66FF3" w:rsidRDefault="000D62BA" w:rsidP="000D62BA">
      <w:pPr>
        <w:pStyle w:val="20"/>
        <w:shd w:val="clear" w:color="auto" w:fill="auto"/>
        <w:spacing w:before="0" w:line="276" w:lineRule="auto"/>
        <w:ind w:left="5670" w:right="54" w:firstLine="0"/>
        <w:jc w:val="left"/>
        <w:rPr>
          <w:sz w:val="28"/>
          <w:szCs w:val="28"/>
        </w:rPr>
      </w:pPr>
      <w:r w:rsidRPr="00D66FF3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D66FF3">
        <w:rPr>
          <w:sz w:val="28"/>
          <w:szCs w:val="28"/>
        </w:rPr>
        <w:t>оложению об организации питания воспитанников в ДОУ</w:t>
      </w:r>
    </w:p>
    <w:p w:rsidR="000D62BA" w:rsidRPr="00D66FF3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28"/>
          <w:szCs w:val="28"/>
        </w:rPr>
      </w:pPr>
    </w:p>
    <w:p w:rsidR="000D62BA" w:rsidRPr="00D66FF3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28"/>
          <w:szCs w:val="28"/>
        </w:rPr>
      </w:pPr>
      <w:r w:rsidRPr="00D66FF3">
        <w:rPr>
          <w:b/>
          <w:sz w:val="28"/>
          <w:szCs w:val="28"/>
        </w:rPr>
        <w:t>Примерное меню</w:t>
      </w:r>
    </w:p>
    <w:p w:rsidR="000D62BA" w:rsidRPr="00D66FF3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28"/>
          <w:szCs w:val="28"/>
        </w:rPr>
      </w:pPr>
    </w:p>
    <w:tbl>
      <w:tblPr>
        <w:tblW w:w="105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51"/>
        <w:gridCol w:w="1317"/>
        <w:gridCol w:w="870"/>
        <w:gridCol w:w="546"/>
        <w:gridCol w:w="653"/>
        <w:gridCol w:w="654"/>
        <w:gridCol w:w="1195"/>
        <w:gridCol w:w="1285"/>
        <w:gridCol w:w="1134"/>
      </w:tblGrid>
      <w:tr w:rsidR="000D62BA" w:rsidRPr="00D66FF3" w:rsidTr="000D62BA">
        <w:trPr>
          <w:trHeight w:hRule="exact" w:val="718"/>
        </w:trPr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Наиме</w:t>
            </w:r>
            <w:proofErr w:type="spellEnd"/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</w:t>
            </w:r>
            <w:proofErr w:type="spellEnd"/>
          </w:p>
          <w:p w:rsidR="000D62BA" w:rsidRPr="00D66FF3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ценность</w:t>
            </w:r>
          </w:p>
          <w:p w:rsidR="000D62BA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D62BA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2BA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62BA" w:rsidRPr="00D66FF3" w:rsidRDefault="000D62BA" w:rsidP="000D62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рецептуры</w:t>
            </w:r>
          </w:p>
        </w:tc>
      </w:tr>
      <w:tr w:rsidR="000D62BA" w:rsidRPr="00D66FF3" w:rsidTr="000D62BA">
        <w:trPr>
          <w:trHeight w:hRule="exact" w:val="623"/>
        </w:trPr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День 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завтрак: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обед: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606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i/>
                <w:sz w:val="28"/>
                <w:szCs w:val="28"/>
              </w:rPr>
              <w:t>Итого за первый день: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День 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завтрак: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обед: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606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BB50DF" w:rsidRDefault="000D62BA" w:rsidP="000D62B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0DF">
              <w:rPr>
                <w:rFonts w:ascii="Times New Roman" w:hAnsi="Times New Roman" w:cs="Times New Roman"/>
                <w:i/>
                <w:sz w:val="24"/>
                <w:szCs w:val="24"/>
              </w:rPr>
              <w:t>Итого за второй день: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606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... и т.д. по дням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606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F0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весь период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904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значение за период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197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белков, жиров, углеводов в меню за период в % </w:t>
            </w:r>
            <w:proofErr w:type="spellStart"/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откалорийности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2BA" w:rsidRPr="00D66FF3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sz w:val="28"/>
          <w:szCs w:val="28"/>
        </w:rPr>
      </w:pPr>
    </w:p>
    <w:p w:rsidR="000D62BA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0D62BA" w:rsidRDefault="000D62BA" w:rsidP="000D62BA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Приложение № 2</w:t>
      </w:r>
    </w:p>
    <w:p w:rsidR="000D62BA" w:rsidRPr="000D62BA" w:rsidRDefault="000D62BA" w:rsidP="000D62BA">
      <w:pPr>
        <w:pStyle w:val="20"/>
        <w:shd w:val="clear" w:color="auto" w:fill="auto"/>
        <w:tabs>
          <w:tab w:val="left" w:pos="466"/>
        </w:tabs>
        <w:spacing w:before="0" w:line="240" w:lineRule="auto"/>
        <w:ind w:left="5670" w:right="54" w:firstLine="0"/>
        <w:jc w:val="left"/>
        <w:rPr>
          <w:sz w:val="28"/>
          <w:szCs w:val="28"/>
        </w:rPr>
      </w:pPr>
      <w:r w:rsidRPr="000D62BA">
        <w:rPr>
          <w:sz w:val="28"/>
          <w:szCs w:val="28"/>
        </w:rPr>
        <w:t>к Положению об организации питания воспитанников в ДОУ</w:t>
      </w:r>
    </w:p>
    <w:p w:rsidR="000D62BA" w:rsidRPr="00BB50DF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right"/>
        <w:rPr>
          <w:sz w:val="28"/>
          <w:szCs w:val="28"/>
        </w:rPr>
      </w:pPr>
    </w:p>
    <w:p w:rsidR="000D62BA" w:rsidRPr="00D66FF3" w:rsidRDefault="000D62BA" w:rsidP="000D62BA">
      <w:pPr>
        <w:spacing w:after="0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</w:p>
    <w:p w:rsidR="000D62BA" w:rsidRDefault="000D62BA" w:rsidP="000D62BA">
      <w:pPr>
        <w:spacing w:after="0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замены продуктов по белкам и углеводам</w:t>
      </w:r>
    </w:p>
    <w:p w:rsidR="000D62BA" w:rsidRPr="00D66FF3" w:rsidRDefault="000D62BA" w:rsidP="000D62BA">
      <w:pPr>
        <w:spacing w:after="0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0192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7"/>
        <w:gridCol w:w="1985"/>
        <w:gridCol w:w="1424"/>
        <w:gridCol w:w="1276"/>
        <w:gridCol w:w="1260"/>
        <w:gridCol w:w="15"/>
        <w:gridCol w:w="1545"/>
      </w:tblGrid>
      <w:tr w:rsidR="000D62BA" w:rsidRPr="000D62BA" w:rsidTr="000D62BA">
        <w:trPr>
          <w:trHeight w:hRule="exact" w:val="499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(нетто, г)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состав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Добавить к суточному рациону или исключить</w:t>
            </w:r>
          </w:p>
        </w:tc>
      </w:tr>
      <w:tr w:rsidR="000D62BA" w:rsidRPr="000D62BA" w:rsidTr="000D62BA">
        <w:trPr>
          <w:trHeight w:hRule="exact" w:val="843"/>
        </w:trPr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белки, </w:t>
            </w:r>
            <w:proofErr w:type="gramStart"/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жиры, </w:t>
            </w:r>
            <w:proofErr w:type="gramStart"/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396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0D62BA" w:rsidRPr="000D62BA" w:rsidTr="000D62BA">
        <w:trPr>
          <w:trHeight w:hRule="exact" w:val="32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37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3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Мука пшеничная 1 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5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Макароны,</w:t>
            </w:r>
          </w:p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30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574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0D62BA" w:rsidRPr="000D62BA" w:rsidTr="000D62BA">
        <w:trPr>
          <w:trHeight w:hRule="exact" w:val="34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7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белокочанная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Макароны,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9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6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33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0D62BA" w:rsidRPr="000D62BA" w:rsidTr="000D62BA">
        <w:trPr>
          <w:trHeight w:hRule="exact"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3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1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молока (по белку)</w:t>
            </w:r>
          </w:p>
        </w:tc>
      </w:tr>
      <w:tr w:rsidR="000D62BA" w:rsidRPr="000D62BA" w:rsidTr="000D62BA">
        <w:trPr>
          <w:trHeight w:hRule="exact" w:val="28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1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9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1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48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мяса (по белку)</w:t>
            </w:r>
          </w:p>
        </w:tc>
      </w:tr>
      <w:tr w:rsidR="000D62BA" w:rsidRPr="000D62BA" w:rsidTr="000D62BA">
        <w:trPr>
          <w:trHeight w:hRule="exact" w:val="30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Говядина (1 кат.)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1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6 г</w:t>
              </w:r>
            </w:smartTag>
          </w:p>
        </w:tc>
      </w:tr>
      <w:tr w:rsidR="000D62BA" w:rsidRPr="000D62BA" w:rsidTr="000D62BA">
        <w:trPr>
          <w:trHeight w:hRule="exact" w:val="28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4 г</w:t>
              </w:r>
            </w:smartTag>
          </w:p>
        </w:tc>
      </w:tr>
      <w:tr w:rsidR="000D62BA" w:rsidRPr="000D62BA" w:rsidTr="000D62BA">
        <w:trPr>
          <w:trHeight w:hRule="exact" w:val="42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Масло – 9г.</w:t>
            </w:r>
          </w:p>
        </w:tc>
      </w:tr>
      <w:tr w:rsidR="000D62BA" w:rsidRPr="000D62BA" w:rsidTr="000D62BA">
        <w:trPr>
          <w:trHeight w:hRule="exact" w:val="42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Масло + 13 г</w:t>
            </w:r>
          </w:p>
        </w:tc>
      </w:tr>
      <w:tr w:rsidR="000D62BA" w:rsidRPr="000D62BA" w:rsidTr="000D62BA">
        <w:trPr>
          <w:trHeight w:hRule="exact" w:val="27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35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рыбы (по белку)</w:t>
            </w:r>
          </w:p>
        </w:tc>
      </w:tr>
      <w:tr w:rsidR="000D62BA" w:rsidRPr="000D62BA" w:rsidTr="000D62BA">
        <w:trPr>
          <w:trHeight w:hRule="exact" w:val="42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7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11 г</w:t>
              </w:r>
            </w:smartTag>
          </w:p>
        </w:tc>
      </w:tr>
      <w:tr w:rsidR="000D62BA" w:rsidRPr="000D62BA" w:rsidTr="000D62BA">
        <w:trPr>
          <w:trHeight w:hRule="exact" w:val="42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6 г</w:t>
              </w:r>
            </w:smartTag>
          </w:p>
        </w:tc>
      </w:tr>
      <w:tr w:rsidR="000D62BA" w:rsidRPr="000D62BA" w:rsidTr="000D62BA">
        <w:trPr>
          <w:trHeight w:hRule="exact" w:val="28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8 г</w:t>
              </w:r>
            </w:smartTag>
          </w:p>
        </w:tc>
      </w:tr>
      <w:tr w:rsidR="000D62BA" w:rsidRPr="000D62BA" w:rsidTr="000D62BA">
        <w:trPr>
          <w:trHeight w:hRule="exact" w:val="42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20 г</w:t>
              </w:r>
            </w:smartTag>
          </w:p>
        </w:tc>
      </w:tr>
      <w:tr w:rsidR="000D62BA" w:rsidRPr="000D62BA" w:rsidTr="000D62BA">
        <w:trPr>
          <w:trHeight w:hRule="exact"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13 г</w:t>
              </w:r>
            </w:smartTag>
          </w:p>
        </w:tc>
      </w:tr>
      <w:tr w:rsidR="000D62BA" w:rsidRPr="000D62BA" w:rsidTr="000D62BA">
        <w:trPr>
          <w:trHeight w:hRule="exact" w:val="430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творога</w:t>
            </w:r>
          </w:p>
        </w:tc>
      </w:tr>
      <w:tr w:rsidR="000D62BA" w:rsidRPr="000D62BA" w:rsidTr="000D62BA">
        <w:trPr>
          <w:trHeight w:hRule="exact" w:val="42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8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</w:p>
        </w:tc>
      </w:tr>
      <w:tr w:rsidR="000D62BA" w:rsidRPr="000D62BA" w:rsidTr="000D62BA">
        <w:trPr>
          <w:trHeight w:hRule="exact" w:val="41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9 г</w:t>
              </w:r>
            </w:smartTag>
          </w:p>
        </w:tc>
      </w:tr>
      <w:tr w:rsidR="000D62BA" w:rsidRPr="000D62BA" w:rsidTr="000D62BA">
        <w:trPr>
          <w:trHeight w:hRule="exact" w:val="42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0D62BA">
                <w:rPr>
                  <w:rFonts w:ascii="Times New Roman" w:hAnsi="Times New Roman" w:cs="Times New Roman"/>
                  <w:sz w:val="24"/>
                  <w:szCs w:val="24"/>
                </w:rPr>
                <w:t>5 г</w:t>
              </w:r>
            </w:smartTag>
          </w:p>
        </w:tc>
      </w:tr>
      <w:tr w:rsidR="000D62BA" w:rsidRPr="000D62BA" w:rsidTr="000D62BA">
        <w:trPr>
          <w:trHeight w:hRule="exact" w:val="421"/>
        </w:trPr>
        <w:tc>
          <w:tcPr>
            <w:tcW w:w="101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Замена яйца (по белку)</w:t>
            </w:r>
          </w:p>
        </w:tc>
      </w:tr>
      <w:tr w:rsidR="000D62BA" w:rsidRPr="000D62BA" w:rsidTr="000D62BA">
        <w:trPr>
          <w:trHeight w:hRule="exact" w:val="42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Яйцо 1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2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9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9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29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pStyle w:val="20"/>
        <w:shd w:val="clear" w:color="auto" w:fill="auto"/>
        <w:tabs>
          <w:tab w:val="left" w:pos="0"/>
        </w:tabs>
        <w:spacing w:before="0" w:line="276" w:lineRule="auto"/>
        <w:ind w:right="54" w:firstLine="0"/>
        <w:rPr>
          <w:rFonts w:eastAsiaTheme="minorHAnsi"/>
          <w:sz w:val="28"/>
          <w:szCs w:val="28"/>
        </w:rPr>
      </w:pPr>
    </w:p>
    <w:p w:rsidR="000D62BA" w:rsidRDefault="000D62BA" w:rsidP="000D62BA">
      <w:pPr>
        <w:pStyle w:val="20"/>
        <w:shd w:val="clear" w:color="auto" w:fill="auto"/>
        <w:tabs>
          <w:tab w:val="left" w:pos="0"/>
        </w:tabs>
        <w:spacing w:before="0" w:line="276" w:lineRule="auto"/>
        <w:ind w:right="54" w:firstLine="0"/>
        <w:jc w:val="right"/>
        <w:rPr>
          <w:b/>
          <w:i/>
          <w:sz w:val="28"/>
          <w:szCs w:val="28"/>
        </w:rPr>
      </w:pPr>
    </w:p>
    <w:p w:rsidR="000D62BA" w:rsidRPr="000D62BA" w:rsidRDefault="000D62BA" w:rsidP="000D62BA">
      <w:pPr>
        <w:pStyle w:val="20"/>
        <w:shd w:val="clear" w:color="auto" w:fill="auto"/>
        <w:spacing w:before="0" w:line="240" w:lineRule="auto"/>
        <w:ind w:left="5670" w:right="54" w:firstLine="0"/>
        <w:jc w:val="left"/>
        <w:rPr>
          <w:sz w:val="28"/>
          <w:szCs w:val="28"/>
        </w:rPr>
      </w:pPr>
      <w:r w:rsidRPr="000D62BA">
        <w:rPr>
          <w:sz w:val="28"/>
          <w:szCs w:val="28"/>
        </w:rPr>
        <w:lastRenderedPageBreak/>
        <w:t>Приложение № 3</w:t>
      </w:r>
    </w:p>
    <w:p w:rsidR="000D62BA" w:rsidRDefault="000D62BA" w:rsidP="000D62BA">
      <w:pPr>
        <w:pStyle w:val="20"/>
        <w:shd w:val="clear" w:color="auto" w:fill="auto"/>
        <w:tabs>
          <w:tab w:val="left" w:pos="466"/>
        </w:tabs>
        <w:spacing w:before="0" w:line="240" w:lineRule="auto"/>
        <w:ind w:left="5670" w:right="54" w:firstLine="0"/>
        <w:jc w:val="left"/>
        <w:rPr>
          <w:sz w:val="28"/>
          <w:szCs w:val="28"/>
        </w:rPr>
      </w:pPr>
      <w:r w:rsidRPr="00D66FF3">
        <w:rPr>
          <w:sz w:val="28"/>
          <w:szCs w:val="28"/>
        </w:rPr>
        <w:t>к положению об организации питания воспитанников в ДОУ</w:t>
      </w:r>
    </w:p>
    <w:p w:rsidR="000D62BA" w:rsidRPr="00800112" w:rsidRDefault="000D62BA" w:rsidP="000D62B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right"/>
        <w:rPr>
          <w:sz w:val="28"/>
          <w:szCs w:val="28"/>
        </w:rPr>
      </w:pPr>
    </w:p>
    <w:p w:rsidR="000D62BA" w:rsidRPr="00D66FF3" w:rsidRDefault="000D62BA" w:rsidP="000D62B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</w:t>
      </w:r>
    </w:p>
    <w:p w:rsidR="000D62BA" w:rsidRPr="00D66FF3" w:rsidRDefault="000D62BA" w:rsidP="000D62B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2BA" w:rsidRPr="00D66FF3" w:rsidRDefault="000D62BA" w:rsidP="000D62BA">
      <w:pPr>
        <w:tabs>
          <w:tab w:val="left" w:leader="underscore" w:pos="39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Технологическая карта №</w:t>
      </w:r>
      <w:r w:rsidRPr="00D66FF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D62BA" w:rsidRPr="00D66FF3" w:rsidRDefault="000D62BA" w:rsidP="000D6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Наименование изделия:</w:t>
      </w:r>
    </w:p>
    <w:p w:rsidR="000D62BA" w:rsidRPr="00D66FF3" w:rsidRDefault="000D62BA" w:rsidP="000D6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Номер рецептуры:</w:t>
      </w:r>
    </w:p>
    <w:p w:rsidR="000D62BA" w:rsidRPr="00D66FF3" w:rsidRDefault="000D62BA" w:rsidP="000D6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Наименование сборника рецептур:</w:t>
      </w:r>
    </w:p>
    <w:tbl>
      <w:tblPr>
        <w:tblOverlap w:val="never"/>
        <w:tblW w:w="761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2844"/>
        <w:gridCol w:w="2221"/>
        <w:gridCol w:w="2088"/>
        <w:gridCol w:w="47"/>
      </w:tblGrid>
      <w:tr w:rsidR="000D62BA" w:rsidRPr="00D66FF3" w:rsidTr="000D62BA">
        <w:trPr>
          <w:trHeight w:hRule="exact" w:val="409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сырья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Расход сырья и полуфабрикатов</w:t>
            </w:r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99"/>
          <w:jc w:val="center"/>
        </w:trPr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порция</w:t>
            </w:r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82"/>
          <w:jc w:val="center"/>
        </w:trPr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Нетто,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7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34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259" w:wrap="notBeside" w:vAnchor="text" w:hAnchor="page" w:x="1449" w:y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2BA" w:rsidRPr="00D66FF3" w:rsidRDefault="000D62BA" w:rsidP="000D62BA">
      <w:pPr>
        <w:framePr w:w="9259" w:wrap="notBeside" w:vAnchor="text" w:hAnchor="page" w:x="1449" w:y="170"/>
        <w:spacing w:after="0"/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0D62BA" w:rsidRDefault="000D62BA" w:rsidP="000D62B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Химический состав данного блюда:</w:t>
      </w:r>
    </w:p>
    <w:p w:rsidR="000D62BA" w:rsidRPr="00D66FF3" w:rsidRDefault="000D62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1200"/>
        <w:gridCol w:w="1800"/>
        <w:gridCol w:w="3120"/>
        <w:gridCol w:w="2050"/>
      </w:tblGrid>
      <w:tr w:rsidR="000D62BA" w:rsidRPr="00D66FF3" w:rsidTr="000D62BA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ind w:right="-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Витамин / мг</w:t>
            </w:r>
          </w:p>
        </w:tc>
      </w:tr>
      <w:tr w:rsidR="000D62BA" w:rsidRPr="00D66FF3" w:rsidTr="000D62BA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Белки,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Жиры,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Углеводы,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Энерг</w:t>
            </w:r>
            <w:proofErr w:type="spellEnd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ценность,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49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2BA" w:rsidRPr="00D66FF3" w:rsidRDefault="000D62BA" w:rsidP="000D62BA">
      <w:pPr>
        <w:framePr w:w="9499"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framePr w:w="9499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2BA" w:rsidRPr="00F22FF0" w:rsidRDefault="000D62BA" w:rsidP="000D6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Технология приготовления: ___________</w:t>
      </w: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0D62BA" w:rsidRDefault="000D62BA" w:rsidP="000D62BA">
      <w:pPr>
        <w:spacing w:after="0" w:line="240" w:lineRule="auto"/>
        <w:ind w:left="5670" w:right="16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4</w:t>
      </w:r>
    </w:p>
    <w:p w:rsidR="000D62BA" w:rsidRPr="00D66FF3" w:rsidRDefault="000D62BA" w:rsidP="000D62BA">
      <w:pPr>
        <w:pStyle w:val="20"/>
        <w:shd w:val="clear" w:color="auto" w:fill="auto"/>
        <w:tabs>
          <w:tab w:val="left" w:pos="466"/>
        </w:tabs>
        <w:spacing w:before="0" w:line="240" w:lineRule="auto"/>
        <w:ind w:left="5670" w:right="54" w:firstLine="0"/>
        <w:jc w:val="left"/>
        <w:rPr>
          <w:sz w:val="28"/>
          <w:szCs w:val="28"/>
        </w:rPr>
      </w:pPr>
      <w:r w:rsidRPr="00D66FF3">
        <w:rPr>
          <w:sz w:val="28"/>
          <w:szCs w:val="28"/>
        </w:rPr>
        <w:t>к положению об организации питания воспитанников в ДОУ</w:t>
      </w:r>
    </w:p>
    <w:p w:rsidR="000D62BA" w:rsidRPr="00D66FF3" w:rsidRDefault="000D62BA" w:rsidP="000D62BA">
      <w:pPr>
        <w:ind w:right="16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ind w:right="16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ind w:right="16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возрастные объемы порций для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25"/>
        <w:gridCol w:w="2673"/>
        <w:gridCol w:w="2444"/>
      </w:tblGrid>
      <w:tr w:rsidR="000D62BA" w:rsidRPr="00D66FF3" w:rsidTr="000D62B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Вес (масса) в граммах</w:t>
            </w:r>
          </w:p>
        </w:tc>
      </w:tr>
      <w:tr w:rsidR="000D62BA" w:rsidRPr="00D66FF3" w:rsidTr="000D62B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 3 до 7 лет</w:t>
            </w:r>
          </w:p>
        </w:tc>
      </w:tr>
      <w:tr w:rsidR="000D62BA" w:rsidRPr="00D66FF3" w:rsidTr="000D62BA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Завтрак</w:t>
            </w:r>
          </w:p>
        </w:tc>
      </w:tr>
      <w:tr w:rsidR="000D62BA" w:rsidRPr="00D66FF3" w:rsidTr="000D62B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D62BA" w:rsidRPr="00D66FF3" w:rsidTr="000D62B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 / 7 (7)</w:t>
            </w:r>
          </w:p>
        </w:tc>
      </w:tr>
      <w:tr w:rsidR="000D62BA" w:rsidRPr="00D66FF3" w:rsidTr="000D62BA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427 (434)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Обед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Салат, закуска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 из мяса, рыбы, птицы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блюдо (напиток)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490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640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66C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Полдник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Кефир, молоко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Булочка, выпечка (печенье, вафли)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250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Ужин</w:t>
            </w:r>
          </w:p>
        </w:tc>
      </w:tr>
      <w:tr w:rsidR="000D62BA" w:rsidRPr="00D66FF3" w:rsidTr="000D62BA">
        <w:trPr>
          <w:trHeight w:hRule="exact" w:val="736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800112" w:rsidRDefault="000D62BA" w:rsidP="000D62BA">
            <w:pPr>
              <w:framePr w:w="10262" w:wrap="notBeside" w:vAnchor="text" w:hAnchor="text" w:xAlign="center" w:y="1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01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Основное блюдо (овощное, творожное, каша)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800112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Напиток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Свежие фрукты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D62BA" w:rsidRPr="00D66FF3" w:rsidTr="000D62B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480</w:t>
            </w:r>
          </w:p>
        </w:tc>
      </w:tr>
    </w:tbl>
    <w:p w:rsidR="000D62BA" w:rsidRPr="00D66FF3" w:rsidRDefault="000D62BA" w:rsidP="000D62BA">
      <w:pPr>
        <w:framePr w:w="1026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0D62BA" w:rsidRDefault="000D62BA" w:rsidP="000D62BA">
      <w:pPr>
        <w:spacing w:after="0"/>
        <w:ind w:left="5670" w:right="16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5</w:t>
      </w:r>
    </w:p>
    <w:p w:rsidR="000D62BA" w:rsidRPr="000D62BA" w:rsidRDefault="000D62BA" w:rsidP="000D62BA">
      <w:pPr>
        <w:spacing w:after="0"/>
        <w:ind w:left="5670" w:right="16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к Положению об организации питания воспитанников в ДОУ</w:t>
      </w:r>
    </w:p>
    <w:p w:rsidR="000D62BA" w:rsidRPr="00D66FF3" w:rsidRDefault="000D62BA" w:rsidP="000D62BA">
      <w:pPr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0D62BA" w:rsidRPr="00D66FF3" w:rsidRDefault="000D62BA" w:rsidP="000D62B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бракеража готовой кулинарной продукции</w:t>
      </w:r>
    </w:p>
    <w:tbl>
      <w:tblPr>
        <w:tblpPr w:leftFromText="180" w:rightFromText="180" w:vertAnchor="text" w:horzAnchor="margin" w:tblpY="60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64"/>
        <w:gridCol w:w="1410"/>
        <w:gridCol w:w="1540"/>
        <w:gridCol w:w="1791"/>
        <w:gridCol w:w="1327"/>
        <w:gridCol w:w="1370"/>
        <w:gridCol w:w="1164"/>
      </w:tblGrid>
      <w:tr w:rsidR="000D62BA" w:rsidRPr="000D62BA" w:rsidTr="000D62BA">
        <w:trPr>
          <w:trHeight w:hRule="exact" w:val="227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снятия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бракеража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блюда,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кулинар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ного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изделия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органолепти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ческой оценки и степени готовности блюда, кулинарного изделия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Разреше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блюда, кулинар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ного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Подписи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членов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бракеражной</w:t>
            </w:r>
            <w:proofErr w:type="spellEnd"/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</w:t>
            </w:r>
          </w:p>
          <w:p w:rsidR="000D62BA" w:rsidRPr="000D62BA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2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</w:p>
          <w:p w:rsidR="000D62BA" w:rsidRPr="000D62BA" w:rsidRDefault="000D62BA" w:rsidP="000D62B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2BA" w:rsidRPr="000D62BA" w:rsidTr="000D62BA">
        <w:trPr>
          <w:trHeight w:hRule="exact" w:val="41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0D62BA" w:rsidRDefault="000D62BA" w:rsidP="000D62BA">
            <w:pPr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0D62BA" w:rsidRDefault="000D62BA" w:rsidP="000D62BA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62BA" w:rsidRPr="000D62BA" w:rsidTr="000D62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15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</w:trPr>
        <w:tc>
          <w:tcPr>
            <w:tcW w:w="15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BA" w:rsidRPr="000D62BA" w:rsidTr="000D62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15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D62BA" w:rsidRPr="000D62BA" w:rsidRDefault="000D62BA" w:rsidP="000D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2BA" w:rsidRPr="00D66FF3" w:rsidRDefault="000D62BA" w:rsidP="000D62BA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2BA" w:rsidRPr="00D66FF3" w:rsidRDefault="000D62BA" w:rsidP="000D62BA">
      <w:pPr>
        <w:framePr w:w="9874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D62BA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D62BA" w:rsidRPr="00D66FF3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Примечание:</w:t>
      </w:r>
      <w:r w:rsidRPr="00D66FF3">
        <w:rPr>
          <w:rFonts w:ascii="Times New Roman" w:eastAsia="Times New Roman" w:hAnsi="Times New Roman" w:cs="Times New Roman"/>
          <w:sz w:val="28"/>
          <w:szCs w:val="28"/>
        </w:rPr>
        <w:t xml:space="preserve"> Указываются факты запрещения к реализации готовой продукции.</w:t>
      </w:r>
    </w:p>
    <w:p w:rsidR="000D62BA" w:rsidRPr="00D66FF3" w:rsidRDefault="000D62BA" w:rsidP="000D62BA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spacing w:before="751"/>
        <w:ind w:left="740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ind w:right="160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ind w:right="160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0D62BA" w:rsidRDefault="000D62BA" w:rsidP="000D62BA">
      <w:pPr>
        <w:spacing w:after="0"/>
        <w:ind w:left="5670" w:right="16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6</w:t>
      </w:r>
    </w:p>
    <w:p w:rsidR="000D62BA" w:rsidRPr="000D62BA" w:rsidRDefault="000D62BA" w:rsidP="000D62BA">
      <w:pPr>
        <w:spacing w:after="0"/>
        <w:ind w:left="5670" w:right="16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к Положению об организации питания воспитанников в ДОУ</w:t>
      </w:r>
    </w:p>
    <w:p w:rsidR="000D62BA" w:rsidRPr="000D62BA" w:rsidRDefault="000D62BA" w:rsidP="000D62BA">
      <w:pPr>
        <w:spacing w:after="0" w:line="240" w:lineRule="auto"/>
        <w:ind w:right="160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0D62BA" w:rsidRDefault="000D62BA" w:rsidP="000D62B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bCs/>
          <w:sz w:val="28"/>
          <w:szCs w:val="28"/>
        </w:rPr>
        <w:t>Пищевые продукты,</w:t>
      </w:r>
    </w:p>
    <w:p w:rsidR="000D62BA" w:rsidRDefault="000D62BA" w:rsidP="000D62B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D62BA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</w:t>
      </w:r>
      <w:proofErr w:type="gramEnd"/>
      <w:r w:rsidRPr="000D6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 допускается использовать в питании детей</w:t>
      </w:r>
    </w:p>
    <w:p w:rsidR="000D62BA" w:rsidRPr="000D62BA" w:rsidRDefault="000D62BA" w:rsidP="000D62B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Мясо и мясопродукты: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мясо диких животных;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коллагенсодержащее сырье из мяса птицы;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мясо третьей и четвертой категории;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мясо с массовой долей костей, жировой и соединительной ткани свыше 20%;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субпродукты, кроме печени, языка, сердца;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кровяные и ливерные колбасы;</w:t>
      </w:r>
    </w:p>
    <w:p w:rsid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непотрошеная птица;</w:t>
      </w:r>
    </w:p>
    <w:p w:rsidR="000D62BA" w:rsidRPr="000D62BA" w:rsidRDefault="000D62BA" w:rsidP="000D62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мясо водоплавающих птиц.</w:t>
      </w:r>
    </w:p>
    <w:p w:rsid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Блюда, изготовленные из мяса, птицы, рыбы:</w:t>
      </w:r>
    </w:p>
    <w:p w:rsidR="000D62BA" w:rsidRDefault="000D62BA" w:rsidP="000D62B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sz w:val="28"/>
          <w:szCs w:val="28"/>
        </w:rPr>
        <w:t>-зельцы, изделия из мясной обрезки, диафрагмы; рулеты из мякоти голов;</w:t>
      </w:r>
    </w:p>
    <w:p w:rsidR="000D62BA" w:rsidRPr="000D62BA" w:rsidRDefault="000D62BA" w:rsidP="000D62B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блюда, не прошедшие тепловую обработку, кроме соленой рыбы (сельдь, семга, форель).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Консервы: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консервы с нарушением герметичности банок, банки с ржавчиной, деформированные, без этикеток.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Пищевые жиры: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сливочное масло жирностью ниже 72%;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жареные в жире (во фритюре) пищевые продукты и кулинарные изделия, чипсы.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Молоко и молочные продукты: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молоко, не прошедшее пастеризацию;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молочные продукты, творожные сырки с использованием растительных жиров;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мороженое;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 xml:space="preserve">творог из </w:t>
      </w:r>
      <w:proofErr w:type="spellStart"/>
      <w:r w:rsidRPr="000D62BA">
        <w:rPr>
          <w:rFonts w:ascii="Times New Roman" w:eastAsia="Times New Roman" w:hAnsi="Times New Roman" w:cs="Times New Roman"/>
          <w:sz w:val="28"/>
          <w:szCs w:val="28"/>
        </w:rPr>
        <w:t>непастеризованного</w:t>
      </w:r>
      <w:proofErr w:type="spellEnd"/>
      <w:r w:rsidRPr="000D62BA">
        <w:rPr>
          <w:rFonts w:ascii="Times New Roman" w:eastAsia="Times New Roman" w:hAnsi="Times New Roman" w:cs="Times New Roman"/>
          <w:sz w:val="28"/>
          <w:szCs w:val="28"/>
        </w:rPr>
        <w:t xml:space="preserve"> молока;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фляжная сметана без термической обработки;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простокваша "</w:t>
      </w:r>
      <w:proofErr w:type="spellStart"/>
      <w:r w:rsidRPr="000D62BA">
        <w:rPr>
          <w:rFonts w:ascii="Times New Roman" w:eastAsia="Times New Roman" w:hAnsi="Times New Roman" w:cs="Times New Roman"/>
          <w:sz w:val="28"/>
          <w:szCs w:val="28"/>
        </w:rPr>
        <w:t>самоквас</w:t>
      </w:r>
      <w:proofErr w:type="spellEnd"/>
      <w:r w:rsidRPr="000D62BA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Яйца: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яйца водоплавающих птиц;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яйца с загрязненной скорлупой, с насечкой, "тек", "бой";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яйца из хозяйств, неблагополучных по сальмонеллезам.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t>Кондитерские изделия: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кремовые кондитерские изделия (пирожные и торты) и кремы.</w:t>
      </w:r>
    </w:p>
    <w:p w:rsidR="000D62BA" w:rsidRPr="000D62BA" w:rsidRDefault="000D62BA" w:rsidP="000D62BA">
      <w:pPr>
        <w:pStyle w:val="a6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Прочие продукты и блюда: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первые и вторые блюда на основе сухих пищевых концентратов быстрого приготовления;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грибы и кулинарные изделия, из них приготовленные;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квас, газированные напитки;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 xml:space="preserve">уксус, горчица, хрен, перец острый и другие острые приправы, и содержащие их </w:t>
      </w:r>
      <w:proofErr w:type="spellStart"/>
      <w:r w:rsidRPr="000D62BA">
        <w:rPr>
          <w:rFonts w:ascii="Times New Roman" w:eastAsia="Times New Roman" w:hAnsi="Times New Roman" w:cs="Times New Roman"/>
          <w:sz w:val="28"/>
          <w:szCs w:val="28"/>
        </w:rPr>
        <w:t>пищевыепродукты</w:t>
      </w:r>
      <w:proofErr w:type="spellEnd"/>
      <w:r w:rsidRPr="000D62BA">
        <w:rPr>
          <w:rFonts w:ascii="Times New Roman" w:eastAsia="Times New Roman" w:hAnsi="Times New Roman" w:cs="Times New Roman"/>
          <w:sz w:val="28"/>
          <w:szCs w:val="28"/>
        </w:rPr>
        <w:t>, включая острые соусы, кетчупы, майонезы и майонезные соусы;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кофе натуральный;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ядра абрикосовой косточки, арахиса;</w:t>
      </w:r>
    </w:p>
    <w:p w:rsid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карамель, в том числе леденцовая;</w:t>
      </w:r>
    </w:p>
    <w:p w:rsidR="000D62BA" w:rsidRPr="000D62BA" w:rsidRDefault="000D62BA" w:rsidP="000D62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62BA">
        <w:rPr>
          <w:rFonts w:ascii="Times New Roman" w:eastAsia="Times New Roman" w:hAnsi="Times New Roman" w:cs="Times New Roman"/>
          <w:sz w:val="28"/>
          <w:szCs w:val="28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0D62BA" w:rsidRPr="000D62BA" w:rsidRDefault="000D62BA" w:rsidP="000D62B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0D62BA" w:rsidRDefault="000D62BA" w:rsidP="000D62BA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7</w:t>
      </w:r>
    </w:p>
    <w:p w:rsidR="000D62BA" w:rsidRPr="000D62BA" w:rsidRDefault="000D62BA" w:rsidP="000D62BA">
      <w:pPr>
        <w:spacing w:after="0" w:line="240" w:lineRule="auto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62BA">
        <w:rPr>
          <w:rFonts w:ascii="Times New Roman" w:eastAsia="Times New Roman" w:hAnsi="Times New Roman" w:cs="Times New Roman"/>
          <w:iCs/>
          <w:sz w:val="28"/>
          <w:szCs w:val="28"/>
        </w:rPr>
        <w:t>к Положению об организации питания воспитанников в ДОУ</w:t>
      </w:r>
    </w:p>
    <w:p w:rsidR="000D62BA" w:rsidRPr="00D66FF3" w:rsidRDefault="000D62BA" w:rsidP="000D62BA">
      <w:pPr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keepNext/>
        <w:keepLines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8"/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6"/>
    </w:p>
    <w:p w:rsidR="000D62BA" w:rsidRPr="00D66FF3" w:rsidRDefault="000D62BA" w:rsidP="000D62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бракеража скоропортящихся пищевых продуктов, </w:t>
      </w:r>
    </w:p>
    <w:p w:rsidR="000D62BA" w:rsidRDefault="000D62BA" w:rsidP="000D62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9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пищеблок</w:t>
      </w:r>
    </w:p>
    <w:p w:rsidR="000D62BA" w:rsidRPr="007B6D62" w:rsidRDefault="000D62BA" w:rsidP="000D62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11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402"/>
        <w:gridCol w:w="2268"/>
        <w:gridCol w:w="1433"/>
        <w:gridCol w:w="1275"/>
        <w:gridCol w:w="1418"/>
        <w:gridCol w:w="1134"/>
        <w:gridCol w:w="552"/>
      </w:tblGrid>
      <w:tr w:rsidR="000D62BA" w:rsidRPr="00D66FF3" w:rsidTr="000D62BA">
        <w:trPr>
          <w:trHeight w:val="1289"/>
        </w:trPr>
        <w:tc>
          <w:tcPr>
            <w:tcW w:w="1702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Дата и час </w:t>
            </w: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поступле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ния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продовольственного сырья и пищевых продуктов</w:t>
            </w:r>
          </w:p>
        </w:tc>
        <w:tc>
          <w:tcPr>
            <w:tcW w:w="1402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</w:t>
            </w:r>
            <w:proofErr w:type="spellEnd"/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нование</w:t>
            </w:r>
            <w:proofErr w:type="spellEnd"/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пищевых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продуктов</w:t>
            </w:r>
          </w:p>
        </w:tc>
        <w:tc>
          <w:tcPr>
            <w:tcW w:w="2268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hAnsi="Times New Roman" w:cs="Times New Roman"/>
                <w:sz w:val="24"/>
                <w:szCs w:val="28"/>
              </w:rPr>
              <w:t>Количество поступив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71FD3">
              <w:rPr>
                <w:rFonts w:ascii="Times New Roman" w:hAnsi="Times New Roman" w:cs="Times New Roman"/>
                <w:sz w:val="24"/>
                <w:szCs w:val="28"/>
              </w:rPr>
              <w:t>шего</w:t>
            </w:r>
            <w:proofErr w:type="spellEnd"/>
            <w:r w:rsidRPr="00F71FD3">
              <w:rPr>
                <w:rFonts w:ascii="Times New Roman" w:hAnsi="Times New Roman" w:cs="Times New Roman"/>
                <w:sz w:val="24"/>
                <w:szCs w:val="28"/>
              </w:rPr>
              <w:t xml:space="preserve"> продовольственного сырья и пищевых продуктов (в кило</w:t>
            </w:r>
            <w:proofErr w:type="gramEnd"/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F71FD3">
              <w:rPr>
                <w:rFonts w:ascii="Times New Roman" w:hAnsi="Times New Roman" w:cs="Times New Roman"/>
                <w:sz w:val="24"/>
                <w:szCs w:val="28"/>
              </w:rPr>
              <w:t>граммах</w:t>
            </w:r>
            <w:proofErr w:type="gramEnd"/>
            <w:r w:rsidRPr="00F71FD3">
              <w:rPr>
                <w:rFonts w:ascii="Times New Roman" w:hAnsi="Times New Roman" w:cs="Times New Roman"/>
                <w:sz w:val="24"/>
                <w:szCs w:val="28"/>
              </w:rPr>
              <w:t>, литрах, штуках)</w:t>
            </w:r>
          </w:p>
        </w:tc>
        <w:tc>
          <w:tcPr>
            <w:tcW w:w="1433" w:type="dxa"/>
          </w:tcPr>
          <w:p w:rsidR="000D62BA" w:rsidRPr="00F71FD3" w:rsidRDefault="000D62BA" w:rsidP="000D62BA">
            <w:pPr>
              <w:spacing w:after="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Номер</w:t>
            </w:r>
          </w:p>
          <w:p w:rsidR="000D62BA" w:rsidRPr="00F71FD3" w:rsidRDefault="000D62BA" w:rsidP="000D62BA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товарно-</w:t>
            </w:r>
          </w:p>
          <w:p w:rsidR="000D62BA" w:rsidRPr="00F71FD3" w:rsidRDefault="000D62BA" w:rsidP="000D62BA">
            <w:pPr>
              <w:spacing w:after="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</w:t>
            </w:r>
          </w:p>
          <w:p w:rsidR="000D62BA" w:rsidRPr="00F71FD3" w:rsidRDefault="000D62BA" w:rsidP="000D62BA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портной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накладной</w:t>
            </w:r>
          </w:p>
        </w:tc>
        <w:tc>
          <w:tcPr>
            <w:tcW w:w="1275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Условия хранения и конечный срок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еализа</w:t>
            </w:r>
            <w:proofErr w:type="spellEnd"/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ции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(по </w:t>
            </w: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маркиро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proofErr w:type="gramEnd"/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вочному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ярлыку)</w:t>
            </w:r>
            <w:proofErr w:type="gramEnd"/>
          </w:p>
        </w:tc>
        <w:tc>
          <w:tcPr>
            <w:tcW w:w="1418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Дата и час фак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тической реализации продовольст</w:t>
            </w: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венного сырья и пищевых продуктов по дням</w:t>
            </w:r>
          </w:p>
        </w:tc>
        <w:tc>
          <w:tcPr>
            <w:tcW w:w="1134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ответст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венного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лица</w:t>
            </w:r>
          </w:p>
        </w:tc>
        <w:tc>
          <w:tcPr>
            <w:tcW w:w="552" w:type="dxa"/>
          </w:tcPr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Прим</w:t>
            </w:r>
          </w:p>
          <w:p w:rsidR="000D62BA" w:rsidRPr="00F71FD3" w:rsidRDefault="000D62BA" w:rsidP="000D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D62BA" w:rsidRPr="00D66FF3" w:rsidTr="000D62BA">
        <w:trPr>
          <w:trHeight w:val="338"/>
        </w:trPr>
        <w:tc>
          <w:tcPr>
            <w:tcW w:w="1702" w:type="dxa"/>
          </w:tcPr>
          <w:p w:rsidR="000D62BA" w:rsidRPr="00D66FF3" w:rsidRDefault="000D62BA" w:rsidP="000D62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val="338"/>
        </w:trPr>
        <w:tc>
          <w:tcPr>
            <w:tcW w:w="17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val="338"/>
        </w:trPr>
        <w:tc>
          <w:tcPr>
            <w:tcW w:w="17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val="338"/>
        </w:trPr>
        <w:tc>
          <w:tcPr>
            <w:tcW w:w="17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</w:tcPr>
          <w:p w:rsidR="000D62BA" w:rsidRPr="00D66FF3" w:rsidRDefault="000D62BA" w:rsidP="000D62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D62BA" w:rsidRPr="00D66FF3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6FF3"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Примечание:</w:t>
      </w:r>
      <w:bookmarkEnd w:id="7"/>
    </w:p>
    <w:p w:rsidR="000D62BA" w:rsidRPr="0090305C" w:rsidRDefault="000D62BA" w:rsidP="000D62BA">
      <w:pPr>
        <w:spacing w:after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sz w:val="28"/>
          <w:szCs w:val="28"/>
        </w:rPr>
        <w:t>Указываются факты списания, возврата продуктов и др.</w:t>
      </w: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Pr="00AF7966" w:rsidRDefault="000D62BA" w:rsidP="00AF7966">
      <w:pPr>
        <w:spacing w:after="0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8</w:t>
      </w:r>
    </w:p>
    <w:p w:rsidR="000D62BA" w:rsidRPr="00AF7966" w:rsidRDefault="000D62BA" w:rsidP="00AF7966">
      <w:pPr>
        <w:spacing w:after="0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к По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ложению об организации питания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 в ДОУ</w:t>
      </w:r>
    </w:p>
    <w:p w:rsidR="000D62BA" w:rsidRPr="00D66FF3" w:rsidRDefault="000D62BA" w:rsidP="00AF796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AF796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AF796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AF796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AF7966">
      <w:pPr>
        <w:keepNext/>
        <w:keepLines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bookmark10"/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8"/>
    </w:p>
    <w:p w:rsidR="000D62BA" w:rsidRPr="00D66FF3" w:rsidRDefault="000D62BA" w:rsidP="00AF7966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 температурного режима в холодильном оборудовании</w:t>
      </w:r>
    </w:p>
    <w:p w:rsidR="000D62BA" w:rsidRPr="00D66FF3" w:rsidRDefault="000D62BA" w:rsidP="00AF7966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4320"/>
        <w:gridCol w:w="864"/>
        <w:gridCol w:w="758"/>
        <w:gridCol w:w="864"/>
        <w:gridCol w:w="754"/>
        <w:gridCol w:w="758"/>
        <w:gridCol w:w="874"/>
      </w:tblGrid>
      <w:tr w:rsidR="000D62BA" w:rsidRPr="00D66FF3" w:rsidTr="000D62BA">
        <w:trPr>
          <w:trHeight w:hRule="exact" w:val="547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единицы холодильного оборудования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Месяц/дни: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°</w:t>
            </w:r>
          </w:p>
        </w:tc>
      </w:tr>
      <w:tr w:rsidR="000D62BA" w:rsidRPr="00D66FF3" w:rsidTr="000D62BA">
        <w:trPr>
          <w:trHeight w:hRule="exact" w:val="36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D62BA" w:rsidRPr="00D66FF3" w:rsidTr="000D62BA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2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2BA" w:rsidRPr="00D66FF3" w:rsidRDefault="000D62BA" w:rsidP="000D62BA">
      <w:pPr>
        <w:framePr w:w="9734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D62BA" w:rsidRPr="00AF7966" w:rsidRDefault="000D62BA" w:rsidP="00AF7966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AF796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F7966">
        <w:rPr>
          <w:rFonts w:ascii="Times New Roman" w:hAnsi="Times New Roman" w:cs="Times New Roman"/>
          <w:sz w:val="28"/>
          <w:szCs w:val="28"/>
        </w:rPr>
        <w:t xml:space="preserve">№ </w:t>
      </w:r>
      <w:r w:rsidRPr="00AF7966">
        <w:rPr>
          <w:rFonts w:ascii="Times New Roman" w:hAnsi="Times New Roman" w:cs="Times New Roman"/>
          <w:sz w:val="28"/>
          <w:szCs w:val="28"/>
        </w:rPr>
        <w:t>9</w:t>
      </w:r>
    </w:p>
    <w:p w:rsidR="00AF7966" w:rsidRPr="00D66FF3" w:rsidRDefault="00AF7966" w:rsidP="00AF7966">
      <w:pPr>
        <w:framePr w:w="10381" w:h="2461" w:hRule="exact" w:wrap="notBeside" w:vAnchor="text" w:hAnchor="page" w:x="865" w:y="11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здоровья</w:t>
      </w:r>
    </w:p>
    <w:tbl>
      <w:tblPr>
        <w:tblOverlap w:val="never"/>
        <w:tblW w:w="1033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3133"/>
        <w:gridCol w:w="1681"/>
        <w:gridCol w:w="557"/>
        <w:gridCol w:w="562"/>
        <w:gridCol w:w="557"/>
        <w:gridCol w:w="671"/>
        <w:gridCol w:w="562"/>
        <w:gridCol w:w="557"/>
        <w:gridCol w:w="671"/>
        <w:gridCol w:w="987"/>
      </w:tblGrid>
      <w:tr w:rsidR="00AF7966" w:rsidRPr="00D66FF3" w:rsidTr="000D62BA">
        <w:trPr>
          <w:trHeight w:hRule="exact" w:val="481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работника</w:t>
            </w:r>
          </w:p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1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Месяц/дни</w:t>
            </w:r>
            <w:hyperlink w:anchor="bookmark12" w:tooltip="Current Document">
              <w:r w:rsidRPr="00D66FF3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:</w:t>
              </w:r>
            </w:hyperlink>
          </w:p>
        </w:tc>
      </w:tr>
      <w:tr w:rsidR="00AF7966" w:rsidRPr="00D66FF3" w:rsidTr="000D62BA">
        <w:trPr>
          <w:trHeight w:hRule="exact" w:val="518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0D62BA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0D62BA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0D62BA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966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966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966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966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0D62BA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0D62BA">
        <w:trPr>
          <w:trHeight w:hRule="exact" w:val="29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966" w:rsidRPr="00D66FF3" w:rsidRDefault="00AF7966" w:rsidP="00AF7966">
            <w:pPr>
              <w:framePr w:w="10381" w:h="2461" w:hRule="exact" w:wrap="notBeside" w:vAnchor="text" w:hAnchor="page" w:x="865" w:y="11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7966" w:rsidRPr="00D66FF3" w:rsidRDefault="00AF7966" w:rsidP="00AF7966">
      <w:pPr>
        <w:framePr w:w="10381" w:h="2461" w:hRule="exact" w:wrap="notBeside" w:vAnchor="text" w:hAnchor="page" w:x="865" w:y="1157"/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AF7966">
      <w:pPr>
        <w:spacing w:after="0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к Положению об организации питания </w:t>
      </w:r>
      <w:proofErr w:type="spellStart"/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воспитанниковДОУ</w:t>
      </w:r>
      <w:proofErr w:type="spellEnd"/>
    </w:p>
    <w:p w:rsidR="00AF7966" w:rsidRDefault="00AF7966" w:rsidP="000D62BA">
      <w:pPr>
        <w:spacing w:after="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spacing w:after="0"/>
        <w:ind w:right="-8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Pr="00D66FF3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0D62BA" w:rsidRPr="00AF7966" w:rsidRDefault="000D62BA" w:rsidP="00AF7966">
      <w:pPr>
        <w:spacing w:after="0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10</w:t>
      </w:r>
    </w:p>
    <w:p w:rsidR="00AF7966" w:rsidRDefault="000D62BA" w:rsidP="00AF7966">
      <w:pPr>
        <w:spacing w:after="0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к По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ложению об организации питания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 в ДОУ</w:t>
      </w:r>
      <w:bookmarkStart w:id="9" w:name="bookmark13"/>
    </w:p>
    <w:p w:rsidR="00AF7966" w:rsidRDefault="00AF7966" w:rsidP="00AF7966">
      <w:pPr>
        <w:spacing w:after="0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0D62BA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0D62BA" w:rsidRDefault="000D62BA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витаминизации третьих и сладких блюд</w:t>
      </w:r>
      <w:bookmarkEnd w:id="9"/>
    </w:p>
    <w:tbl>
      <w:tblPr>
        <w:tblpPr w:leftFromText="180" w:rightFromText="180" w:vertAnchor="text" w:horzAnchor="margin" w:tblpXSpec="center" w:tblpY="260"/>
        <w:tblOverlap w:val="never"/>
        <w:tblW w:w="104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1"/>
        <w:gridCol w:w="1865"/>
        <w:gridCol w:w="1679"/>
        <w:gridCol w:w="1013"/>
        <w:gridCol w:w="1453"/>
        <w:gridCol w:w="1440"/>
        <w:gridCol w:w="1040"/>
        <w:gridCol w:w="1124"/>
      </w:tblGrid>
      <w:tr w:rsidR="00AF7966" w:rsidRPr="00D66FF3" w:rsidTr="00354C34">
        <w:trPr>
          <w:trHeight w:hRule="exact" w:val="14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  <w:p w:rsidR="00AF7966" w:rsidRPr="00F71FD3" w:rsidRDefault="00AF7966" w:rsidP="00354C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препарата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  <w:p w:rsidR="00AF7966" w:rsidRPr="00F71FD3" w:rsidRDefault="00AF7966" w:rsidP="00354C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блюда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</w:t>
            </w:r>
          </w:p>
          <w:p w:rsidR="00AF7966" w:rsidRDefault="00AF7966" w:rsidP="00354C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итаю</w:t>
            </w:r>
          </w:p>
          <w:p w:rsidR="00AF7966" w:rsidRPr="00F71FD3" w:rsidRDefault="00AF7966" w:rsidP="00354C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щихся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Общее</w:t>
            </w:r>
          </w:p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</w:t>
            </w:r>
          </w:p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внесенного</w:t>
            </w:r>
          </w:p>
          <w:p w:rsidR="00AF7966" w:rsidRPr="00F71FD3" w:rsidRDefault="00AF7966" w:rsidP="00354C3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витаминного</w:t>
            </w:r>
          </w:p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препарата</w:t>
            </w:r>
          </w:p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Время внесения препарата или приготовления витаминизи</w:t>
            </w: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рованного блюда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Время</w:t>
            </w:r>
          </w:p>
          <w:p w:rsidR="00AF7966" w:rsidRPr="00F71FD3" w:rsidRDefault="00AF7966" w:rsidP="00354C3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приема</w:t>
            </w:r>
          </w:p>
          <w:p w:rsidR="00AF7966" w:rsidRPr="00F71FD3" w:rsidRDefault="00AF7966" w:rsidP="00354C3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блюда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966" w:rsidRPr="00F71FD3" w:rsidRDefault="00AF7966" w:rsidP="003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1FD3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F7966" w:rsidRPr="00D66FF3" w:rsidTr="00354C34">
        <w:trPr>
          <w:trHeight w:hRule="exact" w:val="4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354C34">
            <w:pPr>
              <w:spacing w:after="0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7966" w:rsidRPr="00D66FF3" w:rsidRDefault="00AF7966" w:rsidP="00354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8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66" w:rsidRPr="00D66FF3" w:rsidTr="00354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"/>
        </w:trPr>
        <w:tc>
          <w:tcPr>
            <w:tcW w:w="861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F7966" w:rsidRPr="00D66FF3" w:rsidRDefault="00AF7966" w:rsidP="0035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7966" w:rsidRPr="00AF7966" w:rsidRDefault="00AF7966" w:rsidP="00AF7966">
      <w:pPr>
        <w:spacing w:after="0"/>
        <w:ind w:right="-8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D62BA" w:rsidRPr="00D66FF3" w:rsidRDefault="000D62BA" w:rsidP="000D62BA">
      <w:pPr>
        <w:framePr w:w="990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rPr>
          <w:rFonts w:ascii="Times New Roman" w:hAnsi="Times New Roman" w:cs="Times New Roman"/>
          <w:sz w:val="28"/>
          <w:szCs w:val="28"/>
        </w:rPr>
        <w:sectPr w:rsidR="000D62BA" w:rsidRPr="00D66FF3" w:rsidSect="000D62BA">
          <w:pgSz w:w="11900" w:h="16840"/>
          <w:pgMar w:top="1134" w:right="567" w:bottom="1134" w:left="1134" w:header="709" w:footer="709" w:gutter="0"/>
          <w:pgNumType w:start="1"/>
          <w:cols w:space="720"/>
          <w:noEndnote/>
          <w:titlePg/>
          <w:docGrid w:linePitch="360"/>
        </w:sectPr>
      </w:pPr>
    </w:p>
    <w:p w:rsidR="000D62BA" w:rsidRPr="00AF7966" w:rsidRDefault="000D62BA" w:rsidP="00AF7966">
      <w:pPr>
        <w:spacing w:after="0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11</w:t>
      </w:r>
    </w:p>
    <w:p w:rsidR="000D62BA" w:rsidRPr="00AF7966" w:rsidRDefault="000D62BA" w:rsidP="00AF7966">
      <w:pPr>
        <w:spacing w:after="0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к По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ложению об организации питания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 в ДОУ</w:t>
      </w:r>
    </w:p>
    <w:p w:rsidR="00AF7966" w:rsidRDefault="00AF7966" w:rsidP="000D62B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7966" w:rsidRDefault="00AF7966" w:rsidP="000D62B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Рекомендуемые суточные наборы</w:t>
      </w:r>
    </w:p>
    <w:p w:rsidR="000D62BA" w:rsidRPr="00D66FF3" w:rsidRDefault="000D62BA" w:rsidP="00AF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продуктов для организации питания детей в ДОУ</w:t>
      </w:r>
    </w:p>
    <w:tbl>
      <w:tblPr>
        <w:tblpPr w:leftFromText="180" w:rightFromText="180" w:vertAnchor="text" w:horzAnchor="margin" w:tblpY="1423"/>
        <w:tblOverlap w:val="never"/>
        <w:tblW w:w="98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75"/>
        <w:gridCol w:w="1315"/>
        <w:gridCol w:w="1320"/>
        <w:gridCol w:w="960"/>
        <w:gridCol w:w="1508"/>
      </w:tblGrid>
      <w:tr w:rsidR="000D62BA" w:rsidRPr="00D66FF3" w:rsidTr="000D62BA">
        <w:trPr>
          <w:trHeight w:hRule="exact" w:val="866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продуктов в зависимости от возраста детей</w:t>
            </w:r>
          </w:p>
        </w:tc>
      </w:tr>
      <w:tr w:rsidR="000D62BA" w:rsidRPr="00D66FF3" w:rsidTr="000D62BA">
        <w:trPr>
          <w:trHeight w:hRule="exact" w:val="374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мл, нетто</w:t>
            </w:r>
          </w:p>
        </w:tc>
      </w:tr>
      <w:tr w:rsidR="000D62BA" w:rsidRPr="00D66FF3" w:rsidTr="00AF7966">
        <w:trPr>
          <w:trHeight w:hRule="exact" w:val="483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AF7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– 3 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1 - 3</w:t>
            </w:r>
          </w:p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3 - 7 лет</w:t>
            </w:r>
          </w:p>
        </w:tc>
      </w:tr>
      <w:tr w:rsidR="000D62BA" w:rsidRPr="00D66FF3" w:rsidTr="000D62BA">
        <w:trPr>
          <w:trHeight w:hRule="exact" w:val="77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Молоко и кисломолочные продукты с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.д.ж.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0D62BA" w:rsidRPr="00D66FF3" w:rsidTr="000D62BA">
        <w:trPr>
          <w:trHeight w:hRule="exact" w:val="7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Творог, творожные изделия с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.д.ж.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D62BA" w:rsidRPr="00D66FF3" w:rsidTr="000D62BA">
        <w:trPr>
          <w:trHeight w:hRule="exact" w:val="42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Сметана с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.д.ж.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62BA" w:rsidRPr="00D66FF3" w:rsidTr="000D62BA">
        <w:trPr>
          <w:trHeight w:hRule="exact" w:val="43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2BA" w:rsidRPr="00D66FF3" w:rsidTr="000D62BA">
        <w:trPr>
          <w:trHeight w:hRule="exact" w:val="4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D62BA" w:rsidRPr="00D66FF3" w:rsidTr="000D62BA">
        <w:trPr>
          <w:trHeight w:hRule="exact" w:val="68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Птица (куры 1 кат. </w:t>
            </w:r>
            <w:proofErr w:type="spell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потр</w:t>
            </w:r>
            <w:proofErr w:type="spell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./цыплят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бройлеры 1 кат. </w:t>
            </w:r>
            <w:proofErr w:type="spell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потр</w:t>
            </w:r>
            <w:proofErr w:type="spell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./индейка 1 кат. </w:t>
            </w:r>
            <w:proofErr w:type="spell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потр</w:t>
            </w:r>
            <w:proofErr w:type="spell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D62BA" w:rsidRPr="00D66FF3" w:rsidTr="000D62BA">
        <w:trPr>
          <w:trHeight w:hRule="exact" w:val="71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Рыба (филе), в т.ч.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D62BA" w:rsidRPr="00D66FF3" w:rsidTr="000D62BA">
        <w:trPr>
          <w:trHeight w:hRule="exact" w:val="43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0D62BA" w:rsidRPr="00D66FF3" w:rsidTr="000D62BA">
        <w:trPr>
          <w:trHeight w:hRule="exact" w:val="4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D62BA" w:rsidRPr="00D66FF3" w:rsidTr="000D62BA">
        <w:trPr>
          <w:trHeight w:hRule="exact" w:val="56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0D62BA" w:rsidRPr="00D66FF3" w:rsidTr="000D62BA">
        <w:trPr>
          <w:trHeight w:hRule="exact" w:val="4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ind w:left="6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0D62BA" w:rsidRPr="00D66FF3" w:rsidTr="000D62BA">
        <w:trPr>
          <w:trHeight w:hRule="exact" w:val="42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ind w:left="6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0D62BA" w:rsidRPr="00D66FF3" w:rsidTr="000D62BA">
        <w:trPr>
          <w:trHeight w:hRule="exact" w:val="42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ind w:left="6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0D62BA" w:rsidRPr="00D66FF3" w:rsidTr="000D62BA">
        <w:trPr>
          <w:trHeight w:hRule="exact" w:val="43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0D62BA" w:rsidRPr="00D66FF3" w:rsidTr="000D62BA">
        <w:trPr>
          <w:trHeight w:hRule="exact" w:val="56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D62BA" w:rsidRPr="00D66FF3" w:rsidTr="000D62BA">
        <w:trPr>
          <w:trHeight w:hRule="exact" w:val="42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 (плоды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)с</w:t>
            </w:r>
            <w:proofErr w:type="gramEnd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right="9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62BA" w:rsidRPr="00D66FF3" w:rsidTr="000D62BA">
        <w:trPr>
          <w:trHeight w:hRule="exact" w:val="56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D62BA" w:rsidRPr="00D66FF3" w:rsidTr="000D62BA">
        <w:trPr>
          <w:trHeight w:hRule="exact" w:val="44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D62BA" w:rsidRPr="00D66FF3" w:rsidTr="000D62BA">
        <w:trPr>
          <w:trHeight w:hRule="exact" w:val="43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D62BA" w:rsidRPr="00D66FF3" w:rsidTr="000D62BA">
        <w:trPr>
          <w:trHeight w:hRule="exact" w:val="41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D62BA" w:rsidRPr="00D66FF3" w:rsidTr="000D62BA">
        <w:trPr>
          <w:trHeight w:hRule="exact" w:val="4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D62BA" w:rsidRPr="00D66FF3" w:rsidTr="000D62BA">
        <w:trPr>
          <w:trHeight w:hRule="exact" w:val="42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62BA" w:rsidRPr="00D66FF3" w:rsidTr="000D62BA">
        <w:trPr>
          <w:trHeight w:hRule="exact" w:val="44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D62BA" w:rsidRPr="00D66FF3" w:rsidTr="000D62BA">
        <w:trPr>
          <w:trHeight w:hRule="exact" w:val="41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коровье </w:t>
            </w:r>
            <w:proofErr w:type="spell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сладкосливочное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D62BA" w:rsidRPr="00D66FF3" w:rsidTr="000D62BA">
        <w:trPr>
          <w:trHeight w:hRule="exact" w:val="42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62BA" w:rsidRPr="00D66FF3" w:rsidTr="000D62BA">
        <w:trPr>
          <w:trHeight w:hRule="exact" w:val="41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62BA" w:rsidRPr="00D66FF3" w:rsidTr="000D62BA">
        <w:trPr>
          <w:trHeight w:hRule="exact" w:val="42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Чай, включая </w:t>
            </w:r>
            <w:proofErr w:type="spell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фиточай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0D62BA" w:rsidRPr="00D66FF3" w:rsidTr="000D62BA">
        <w:trPr>
          <w:trHeight w:hRule="exact" w:val="42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0D62BA" w:rsidRPr="00D66FF3" w:rsidTr="000D62BA">
        <w:trPr>
          <w:trHeight w:hRule="exact" w:val="42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0D62BA" w:rsidRPr="00D66FF3" w:rsidTr="000D62BA">
        <w:trPr>
          <w:trHeight w:hRule="exact" w:val="42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D62BA" w:rsidRPr="00D66FF3" w:rsidTr="000D62BA">
        <w:trPr>
          <w:trHeight w:hRule="exact" w:val="43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D62BA" w:rsidRPr="00D66FF3" w:rsidTr="000D62BA">
        <w:trPr>
          <w:trHeight w:hRule="exact" w:val="42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2BA" w:rsidRPr="00D66FF3" w:rsidTr="000D62BA">
        <w:trPr>
          <w:trHeight w:hRule="exact" w:val="41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2BA" w:rsidRPr="00D66FF3" w:rsidTr="000D62BA">
        <w:trPr>
          <w:trHeight w:hRule="exact" w:val="24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2BA" w:rsidRPr="00D66FF3" w:rsidRDefault="000D62BA" w:rsidP="000D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46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BA" w:rsidRPr="00D66FF3" w:rsidTr="000D62BA">
        <w:trPr>
          <w:trHeight w:hRule="exact" w:val="43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0D62BA" w:rsidRPr="00D66FF3" w:rsidTr="000D62BA">
        <w:trPr>
          <w:trHeight w:hRule="exact" w:val="42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0D62BA" w:rsidRPr="00D66FF3" w:rsidTr="000D62BA">
        <w:trPr>
          <w:trHeight w:hRule="exact" w:val="4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Углеводы,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0D62BA" w:rsidRPr="00D66FF3" w:rsidTr="000D62BA">
        <w:trPr>
          <w:trHeight w:hRule="exact" w:val="42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62BA" w:rsidRPr="00D66FF3" w:rsidRDefault="000D62BA" w:rsidP="000D62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2BA" w:rsidRPr="00D66FF3" w:rsidRDefault="000D62BA" w:rsidP="000D62BA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eastAsia="Times New Roman" w:hAnsi="Times New Roman" w:cs="Times New Roman"/>
                <w:sz w:val="28"/>
                <w:szCs w:val="28"/>
              </w:rPr>
              <w:t>1963</w:t>
            </w:r>
          </w:p>
        </w:tc>
      </w:tr>
    </w:tbl>
    <w:p w:rsidR="000D62BA" w:rsidRPr="00AF7966" w:rsidRDefault="000D62BA" w:rsidP="000D62BA">
      <w:pPr>
        <w:framePr w:w="9979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AF7966" w:rsidRPr="00AF7966" w:rsidRDefault="00AF7966" w:rsidP="00AF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при составлении меню допустимы отклонения от рекомендуемых норм питания +/- 5%;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доля кисломолочных напитков может составлять 135 - 150 мл для детей в возрасте 1 - 3 года и 150 - 180 мл - для детей 3 - 7 лет;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% отхода учитывать только при использовании творога для приготовления блюд;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 xml:space="preserve"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путем контрольных 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lastRenderedPageBreak/>
        <w:t>проработок;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допустимы отклонения от химического состава рекомендуемых наборов продуктов +/ -</w:t>
      </w:r>
    </w:p>
    <w:p w:rsidR="00AF7966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10%;</w:t>
      </w:r>
    </w:p>
    <w:p w:rsidR="00AF7966" w:rsidRPr="00D66FF3" w:rsidRDefault="00AF7966" w:rsidP="00AF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6FF3">
        <w:rPr>
          <w:rFonts w:ascii="Times New Roman" w:eastAsia="Times New Roman" w:hAnsi="Times New Roman" w:cs="Times New Roman"/>
          <w:sz w:val="28"/>
          <w:szCs w:val="28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</w:t>
      </w:r>
      <w:r>
        <w:rPr>
          <w:rFonts w:ascii="Times New Roman" w:eastAsia="Times New Roman" w:hAnsi="Times New Roman" w:cs="Times New Roman"/>
          <w:sz w:val="28"/>
          <w:szCs w:val="28"/>
        </w:rPr>
        <w:t>етных или лабораторных данных).</w:t>
      </w:r>
    </w:p>
    <w:p w:rsidR="000D62BA" w:rsidRDefault="000D62BA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Default="00AF7966" w:rsidP="000D62BA">
      <w:pPr>
        <w:rPr>
          <w:rFonts w:ascii="Times New Roman" w:hAnsi="Times New Roman" w:cs="Times New Roman"/>
          <w:sz w:val="28"/>
          <w:szCs w:val="28"/>
        </w:rPr>
      </w:pPr>
    </w:p>
    <w:p w:rsidR="00AF7966" w:rsidRPr="00D66FF3" w:rsidRDefault="00AF7966" w:rsidP="000D62BA">
      <w:pPr>
        <w:rPr>
          <w:rFonts w:ascii="Times New Roman" w:hAnsi="Times New Roman" w:cs="Times New Roman"/>
          <w:sz w:val="28"/>
          <w:szCs w:val="28"/>
        </w:rPr>
        <w:sectPr w:rsidR="00AF7966" w:rsidRPr="00D66FF3" w:rsidSect="00AF7966">
          <w:headerReference w:type="default" r:id="rId8"/>
          <w:pgSz w:w="11900" w:h="16840"/>
          <w:pgMar w:top="1134" w:right="567" w:bottom="1134" w:left="1134" w:header="709" w:footer="709" w:gutter="0"/>
          <w:pgNumType w:start="11"/>
          <w:cols w:space="720"/>
          <w:noEndnote/>
          <w:docGrid w:linePitch="360"/>
        </w:sectPr>
      </w:pPr>
    </w:p>
    <w:p w:rsidR="000D62BA" w:rsidRPr="00AF7966" w:rsidRDefault="000D62BA" w:rsidP="00AF7966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12</w:t>
      </w:r>
    </w:p>
    <w:p w:rsidR="000D62BA" w:rsidRPr="00AF7966" w:rsidRDefault="000D62BA" w:rsidP="00AF7966">
      <w:pPr>
        <w:spacing w:after="0" w:line="240" w:lineRule="auto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к По</w:t>
      </w:r>
      <w:r w:rsidR="00AF7966">
        <w:rPr>
          <w:rFonts w:ascii="Times New Roman" w:eastAsia="Times New Roman" w:hAnsi="Times New Roman" w:cs="Times New Roman"/>
          <w:iCs/>
          <w:sz w:val="28"/>
          <w:szCs w:val="28"/>
        </w:rPr>
        <w:t xml:space="preserve">ложению об организации питания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 в ДОУ</w:t>
      </w:r>
    </w:p>
    <w:p w:rsidR="000D62BA" w:rsidRPr="00D66FF3" w:rsidRDefault="000D62BA" w:rsidP="00AF79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62BA" w:rsidRPr="00AF7966" w:rsidRDefault="000D62BA" w:rsidP="00AF7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966">
        <w:rPr>
          <w:rFonts w:ascii="Times New Roman" w:hAnsi="Times New Roman" w:cs="Times New Roman"/>
          <w:b/>
          <w:sz w:val="28"/>
          <w:szCs w:val="28"/>
        </w:rPr>
        <w:t>Рекомендуемый ассортимент</w:t>
      </w:r>
    </w:p>
    <w:p w:rsidR="000D62BA" w:rsidRPr="00AF7966" w:rsidRDefault="000D62BA" w:rsidP="00AF7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966">
        <w:rPr>
          <w:rFonts w:ascii="Times New Roman" w:hAnsi="Times New Roman" w:cs="Times New Roman"/>
          <w:b/>
          <w:sz w:val="28"/>
          <w:szCs w:val="28"/>
        </w:rPr>
        <w:t>основных пищевых продуктов</w:t>
      </w:r>
    </w:p>
    <w:p w:rsidR="000D62BA" w:rsidRDefault="000D62BA" w:rsidP="00AF7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966">
        <w:rPr>
          <w:rFonts w:ascii="Times New Roman" w:hAnsi="Times New Roman" w:cs="Times New Roman"/>
          <w:b/>
          <w:sz w:val="28"/>
          <w:szCs w:val="28"/>
        </w:rPr>
        <w:t>для использования в питании детей в ДОУ</w:t>
      </w:r>
    </w:p>
    <w:p w:rsidR="00AF7966" w:rsidRPr="00AF7966" w:rsidRDefault="00AF7966" w:rsidP="00AF7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Мясо и мясопродукты: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говядина I категории,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телятина,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нежирные сорта свинины и баранины;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мясо птицы охлажденное (курица, индейка),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мясо кролика,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:rsidR="000D62BA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субпродукты говяжьи (печень, язык).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67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Рыба и рыбопродукты</w:t>
      </w:r>
    </w:p>
    <w:p w:rsidR="000D62BA" w:rsidRPr="00AF7966" w:rsidRDefault="000D62BA" w:rsidP="00AF7966">
      <w:pPr>
        <w:pStyle w:val="a6"/>
        <w:spacing w:after="267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7966">
        <w:rPr>
          <w:rFonts w:ascii="Times New Roman" w:eastAsia="Times New Roman" w:hAnsi="Times New Roman" w:cs="Times New Roman"/>
          <w:sz w:val="28"/>
          <w:szCs w:val="28"/>
        </w:rPr>
        <w:t>- треска, горбуша, лосось, хек, минтай, ледяная рыба, судак, сельдь (соленая), морепродукты.</w:t>
      </w:r>
      <w:proofErr w:type="gramEnd"/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Яйца куриные</w:t>
      </w:r>
    </w:p>
    <w:p w:rsidR="000D62BA" w:rsidRPr="00AF7966" w:rsidRDefault="000D62BA" w:rsidP="00AF796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sz w:val="28"/>
          <w:szCs w:val="28"/>
        </w:rPr>
        <w:t>- в виде омлетов или в вареном виде.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Молоко </w:t>
      </w: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и молочные продукты: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молоко (2,5%, 3,2% жирности), пастеризованное, стерилизованное;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сгущенное молоко (цельное и с сахаром), сгущенно-вареное молоко;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творог не более 9% жирности с кислотнос</w:t>
      </w:r>
      <w:r>
        <w:rPr>
          <w:rFonts w:ascii="Times New Roman" w:eastAsia="Times New Roman" w:hAnsi="Times New Roman" w:cs="Times New Roman"/>
          <w:sz w:val="28"/>
          <w:szCs w:val="28"/>
        </w:rPr>
        <w:t>тью не более 150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сыр неострых сортов (твердый, полутвердый, мягкий, плавленый - для питания детей дошкольного возраста);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сметана (10%, 15% жирности) - после термической обработки;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 xml:space="preserve">кисломолочные продукты промышленного выпуска; ряженка, варенец, </w:t>
      </w:r>
      <w:proofErr w:type="spellStart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бифидок</w:t>
      </w:r>
      <w:proofErr w:type="spellEnd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, кефир, йогурты, простокваша;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сливки (10% жирности);</w:t>
      </w:r>
    </w:p>
    <w:p w:rsidR="000D62BA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мороженое (молочное, сливочное).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Пищевые жиры: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сливочное масло (72,5%, 82,5% жирности);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AF7966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маргарин ограниченно для выпечки.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Кондитерские изделия: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зефир, пастила, мармелад;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шоколад и шоколадные конфеты - не чаще одного раза в неделю;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 xml:space="preserve">галеты, печенье, крекеры, вафли, пряники, кексы (предпочтительнее с 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минимальным количеством пищевых </w:t>
      </w:r>
      <w:proofErr w:type="spellStart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ароматизаторов</w:t>
      </w:r>
      <w:proofErr w:type="spellEnd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 xml:space="preserve"> и красителей);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пирожные, торты (песочные и бисквитные, без крема);</w:t>
      </w:r>
    </w:p>
    <w:p w:rsidR="00AF7966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джемы, варенье, повидло, мед - промышленного выпуска.</w:t>
      </w:r>
    </w:p>
    <w:p w:rsid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Овощи:</w:t>
      </w:r>
    </w:p>
    <w:p w:rsidR="00AF7966" w:rsidRDefault="00AF7966" w:rsidP="00AF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0D62BA" w:rsidRPr="00AF7966" w:rsidRDefault="00AF7966" w:rsidP="00AF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Фрукты: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цитрусовые (апельсины, мандарины, лимоны) - с учетом индивидуальной переносимости;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тропические фрукты (манго, киви, ананас, гуава) - с учетом индивидуальной переносимости;</w:t>
      </w:r>
    </w:p>
    <w:p w:rsidR="000D62BA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сухофрукты.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Бобовые:</w:t>
      </w:r>
    </w:p>
    <w:p w:rsidR="000D62BA" w:rsidRPr="00AF7966" w:rsidRDefault="00AF7966" w:rsidP="00AF7966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горох, фасоль, соя, чечевица.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Орехи:</w:t>
      </w:r>
    </w:p>
    <w:p w:rsidR="000D62BA" w:rsidRPr="00AF7966" w:rsidRDefault="00AF7966" w:rsidP="00AF7966">
      <w:pPr>
        <w:pStyle w:val="a6"/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миндаль, фундук, ядро грецкого ореха.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Соки и напитки: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натуральные отечественные и импортные соки и нектары промышленного выпуска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осветленные</w:t>
      </w:r>
      <w:proofErr w:type="gramEnd"/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 xml:space="preserve"> и с мякотью);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напитки промышленного выпуска на основе натуральных фруктов;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витаминизированные напитки промышленного выпуска без консервантов и искусственных пищевых добавок;</w:t>
      </w:r>
    </w:p>
    <w:p w:rsidR="000D62BA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кофе (суррогатный), какао, чай.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Консервы: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говядина тушеная (в виде исключения при отсутствии мяса) для приготовления первых блюд);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лосось, сайра (для приготовления супов);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компоты, фрукты дольками;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баклажанная и кабачковая икра для детского питания;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зеленый горошек;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кукуруза сахарная;</w:t>
      </w:r>
    </w:p>
    <w:p w:rsid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фасоль стручковая консервированная;</w:t>
      </w:r>
    </w:p>
    <w:p w:rsidR="000D62BA" w:rsidRPr="00AF7966" w:rsidRDefault="00AF7966" w:rsidP="00AF79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D62BA" w:rsidRPr="00AF7966">
        <w:rPr>
          <w:rFonts w:ascii="Times New Roman" w:eastAsia="Times New Roman" w:hAnsi="Times New Roman" w:cs="Times New Roman"/>
          <w:sz w:val="28"/>
          <w:szCs w:val="28"/>
        </w:rPr>
        <w:t>томаты и огурцы соленые.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Хлеб 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0D62BA" w:rsidRPr="00AF7966" w:rsidRDefault="000D62BA" w:rsidP="00AF7966">
      <w:pPr>
        <w:pStyle w:val="a6"/>
        <w:numPr>
          <w:ilvl w:val="0"/>
          <w:numId w:val="25"/>
        </w:numPr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b/>
          <w:sz w:val="28"/>
          <w:szCs w:val="28"/>
        </w:rPr>
        <w:t>Соль поваренная йодированная</w:t>
      </w:r>
      <w:r w:rsidRPr="00AF7966">
        <w:rPr>
          <w:rFonts w:ascii="Times New Roman" w:eastAsia="Times New Roman" w:hAnsi="Times New Roman" w:cs="Times New Roman"/>
          <w:sz w:val="28"/>
          <w:szCs w:val="28"/>
        </w:rPr>
        <w:t xml:space="preserve"> - в эндемичных по содержанию йода районах.</w:t>
      </w:r>
    </w:p>
    <w:p w:rsidR="000D62BA" w:rsidRPr="00D66FF3" w:rsidRDefault="000D62BA" w:rsidP="000D62BA">
      <w:pPr>
        <w:ind w:left="5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Pr="00D66FF3" w:rsidRDefault="000D62BA" w:rsidP="000D62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62BA" w:rsidRDefault="000D62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Pr="00AF7966" w:rsidRDefault="00E044BA" w:rsidP="00E044BA">
      <w:pPr>
        <w:spacing w:after="0"/>
        <w:ind w:left="567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3</w:t>
      </w:r>
    </w:p>
    <w:p w:rsidR="00E044BA" w:rsidRPr="00AF7966" w:rsidRDefault="00E044BA" w:rsidP="00E044BA">
      <w:pPr>
        <w:spacing w:after="0"/>
        <w:ind w:left="5670" w:right="-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к 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ложению об организации питания </w:t>
      </w:r>
      <w:r w:rsidRPr="00AF7966">
        <w:rPr>
          <w:rFonts w:ascii="Times New Roman" w:eastAsia="Times New Roman" w:hAnsi="Times New Roman" w:cs="Times New Roman"/>
          <w:iCs/>
          <w:sz w:val="28"/>
          <w:szCs w:val="28"/>
        </w:rPr>
        <w:t>воспитанников в ГБДОУ</w:t>
      </w:r>
    </w:p>
    <w:p w:rsidR="00E044BA" w:rsidRPr="00D66FF3" w:rsidRDefault="00E044BA" w:rsidP="00E044B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44BA" w:rsidRPr="00D66FF3" w:rsidRDefault="00E044BA" w:rsidP="00E044BA">
      <w:pPr>
        <w:spacing w:after="0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Суммарные объемы блюд</w:t>
      </w:r>
    </w:p>
    <w:p w:rsidR="00E044BA" w:rsidRPr="00D66FF3" w:rsidRDefault="00E044BA" w:rsidP="00E044BA">
      <w:pPr>
        <w:spacing w:after="0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FF3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приемам пищи (в граммах)</w:t>
      </w:r>
    </w:p>
    <w:p w:rsidR="00E044BA" w:rsidRPr="00D66FF3" w:rsidRDefault="00E044BA" w:rsidP="00E044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44BA" w:rsidRPr="00E044BA" w:rsidRDefault="00E044BA" w:rsidP="00E044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69"/>
        <w:gridCol w:w="1757"/>
        <w:gridCol w:w="1632"/>
        <w:gridCol w:w="1632"/>
        <w:gridCol w:w="1637"/>
      </w:tblGrid>
      <w:tr w:rsidR="00E044BA" w:rsidRPr="00D66FF3" w:rsidTr="002411C5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E044BA" w:rsidRPr="00D66FF3" w:rsidTr="002411C5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от 2 года до 3 -</w:t>
            </w:r>
            <w:proofErr w:type="spellStart"/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66FF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350 - 450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450 - 550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200 - 250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400 - 500</w:t>
            </w:r>
          </w:p>
        </w:tc>
      </w:tr>
      <w:tr w:rsidR="00E044BA" w:rsidRPr="00D66FF3" w:rsidTr="002411C5">
        <w:trPr>
          <w:trHeight w:hRule="exact" w:val="58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от 3-х до 7-ми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400 - 550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600 - 800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250 - 350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4BA" w:rsidRPr="00D66FF3" w:rsidRDefault="00E044BA" w:rsidP="0024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F3">
              <w:rPr>
                <w:rFonts w:ascii="Times New Roman" w:hAnsi="Times New Roman" w:cs="Times New Roman"/>
                <w:sz w:val="28"/>
                <w:szCs w:val="28"/>
              </w:rPr>
              <w:t>450 - 600</w:t>
            </w:r>
          </w:p>
        </w:tc>
      </w:tr>
    </w:tbl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4BA" w:rsidRPr="00D66FF3" w:rsidRDefault="00E044BA" w:rsidP="000D62BA">
      <w:pPr>
        <w:spacing w:after="0"/>
        <w:rPr>
          <w:rFonts w:ascii="Times New Roman" w:hAnsi="Times New Roman" w:cs="Times New Roman"/>
          <w:sz w:val="28"/>
          <w:szCs w:val="28"/>
        </w:rPr>
        <w:sectPr w:rsidR="00E044BA" w:rsidRPr="00D66FF3" w:rsidSect="00AF7966">
          <w:headerReference w:type="default" r:id="rId9"/>
          <w:headerReference w:type="first" r:id="rId10"/>
          <w:pgSz w:w="11900" w:h="16840"/>
          <w:pgMar w:top="1134" w:right="567" w:bottom="1134" w:left="1134" w:header="709" w:footer="709" w:gutter="0"/>
          <w:cols w:space="720"/>
          <w:noEndnote/>
          <w:titlePg/>
          <w:docGrid w:linePitch="360"/>
        </w:sectPr>
      </w:pPr>
    </w:p>
    <w:p w:rsidR="00913792" w:rsidRPr="00E044BA" w:rsidRDefault="00913792" w:rsidP="00AF7966">
      <w:pPr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sectPr w:rsidR="00913792" w:rsidRPr="00E044BA" w:rsidSect="00CF20AF">
      <w:pgSz w:w="11906" w:h="16838"/>
      <w:pgMar w:top="1134" w:right="567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FB8" w:rsidRDefault="00DC0FB8" w:rsidP="000D62BA">
      <w:pPr>
        <w:spacing w:after="0" w:line="240" w:lineRule="auto"/>
      </w:pPr>
      <w:r>
        <w:separator/>
      </w:r>
    </w:p>
  </w:endnote>
  <w:endnote w:type="continuationSeparator" w:id="0">
    <w:p w:rsidR="00DC0FB8" w:rsidRDefault="00DC0FB8" w:rsidP="000D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FB8" w:rsidRDefault="00DC0FB8" w:rsidP="000D62BA">
      <w:pPr>
        <w:spacing w:after="0" w:line="240" w:lineRule="auto"/>
      </w:pPr>
      <w:r>
        <w:separator/>
      </w:r>
    </w:p>
  </w:footnote>
  <w:footnote w:type="continuationSeparator" w:id="0">
    <w:p w:rsidR="00DC0FB8" w:rsidRDefault="00DC0FB8" w:rsidP="000D6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BA" w:rsidRPr="003245A7" w:rsidRDefault="000D62BA" w:rsidP="00AF7966">
    <w:pPr>
      <w:spacing w:after="0"/>
      <w:rPr>
        <w:rFonts w:ascii="Arial Unicode MS" w:eastAsia="Arial Unicode MS" w:hAnsi="Arial Unicode MS" w:cs="Arial Unicode MS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BA" w:rsidRPr="00E044BA" w:rsidRDefault="000D62BA" w:rsidP="00AF7966">
    <w:pPr>
      <w:pStyle w:val="ad"/>
      <w:rPr>
        <w:sz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BA" w:rsidRPr="003245A7" w:rsidRDefault="000D62BA" w:rsidP="000D62BA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926"/>
    <w:multiLevelType w:val="hybridMultilevel"/>
    <w:tmpl w:val="7CCAC9F2"/>
    <w:lvl w:ilvl="0" w:tplc="0C764D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5F2FA9"/>
    <w:multiLevelType w:val="hybridMultilevel"/>
    <w:tmpl w:val="332807B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16083"/>
    <w:multiLevelType w:val="hybridMultilevel"/>
    <w:tmpl w:val="F254212E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760FB"/>
    <w:multiLevelType w:val="hybridMultilevel"/>
    <w:tmpl w:val="436E3D5C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16239"/>
    <w:multiLevelType w:val="hybridMultilevel"/>
    <w:tmpl w:val="BC00F8BA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E45B51"/>
    <w:multiLevelType w:val="hybridMultilevel"/>
    <w:tmpl w:val="2ECA48E8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663A35"/>
    <w:multiLevelType w:val="hybridMultilevel"/>
    <w:tmpl w:val="8D7A2E28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65432B"/>
    <w:multiLevelType w:val="multilevel"/>
    <w:tmpl w:val="30CA0FFE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973B72"/>
    <w:multiLevelType w:val="hybridMultilevel"/>
    <w:tmpl w:val="73A2A0B4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5A73"/>
    <w:multiLevelType w:val="hybridMultilevel"/>
    <w:tmpl w:val="8864C35A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6C4853"/>
    <w:multiLevelType w:val="hybridMultilevel"/>
    <w:tmpl w:val="CBFAE496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F4C09"/>
    <w:multiLevelType w:val="hybridMultilevel"/>
    <w:tmpl w:val="81143CC8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7112BB"/>
    <w:multiLevelType w:val="hybridMultilevel"/>
    <w:tmpl w:val="9A02E61C"/>
    <w:lvl w:ilvl="0" w:tplc="0C764D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4D10DC"/>
    <w:multiLevelType w:val="hybridMultilevel"/>
    <w:tmpl w:val="73C6124A"/>
    <w:lvl w:ilvl="0" w:tplc="0C764D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8245A7"/>
    <w:multiLevelType w:val="hybridMultilevel"/>
    <w:tmpl w:val="FD9879F6"/>
    <w:lvl w:ilvl="0" w:tplc="0C764D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33230E"/>
    <w:multiLevelType w:val="hybridMultilevel"/>
    <w:tmpl w:val="9D241308"/>
    <w:lvl w:ilvl="0" w:tplc="0C764D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6FB010F"/>
    <w:multiLevelType w:val="hybridMultilevel"/>
    <w:tmpl w:val="F47CE47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5F3E32"/>
    <w:multiLevelType w:val="hybridMultilevel"/>
    <w:tmpl w:val="42C29388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66266"/>
    <w:multiLevelType w:val="hybridMultilevel"/>
    <w:tmpl w:val="8A2403F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2A564F0"/>
    <w:multiLevelType w:val="hybridMultilevel"/>
    <w:tmpl w:val="9BA21534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51E6A"/>
    <w:multiLevelType w:val="hybridMultilevel"/>
    <w:tmpl w:val="DF0A18E6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>
    <w:nsid w:val="4838617C"/>
    <w:multiLevelType w:val="hybridMultilevel"/>
    <w:tmpl w:val="5F4A109E"/>
    <w:lvl w:ilvl="0" w:tplc="0C764DF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>
    <w:nsid w:val="53616CD8"/>
    <w:multiLevelType w:val="hybridMultilevel"/>
    <w:tmpl w:val="4D96F72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4354B48"/>
    <w:multiLevelType w:val="hybridMultilevel"/>
    <w:tmpl w:val="4A063EA6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06F27"/>
    <w:multiLevelType w:val="multilevel"/>
    <w:tmpl w:val="DD384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DC770E2"/>
    <w:multiLevelType w:val="hybridMultilevel"/>
    <w:tmpl w:val="B50AB056"/>
    <w:lvl w:ilvl="0" w:tplc="0C764DF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>
    <w:nsid w:val="5E5D65FB"/>
    <w:multiLevelType w:val="hybridMultilevel"/>
    <w:tmpl w:val="3B06AF4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30134E"/>
    <w:multiLevelType w:val="hybridMultilevel"/>
    <w:tmpl w:val="358CA248"/>
    <w:lvl w:ilvl="0" w:tplc="0C764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C16CB"/>
    <w:multiLevelType w:val="hybridMultilevel"/>
    <w:tmpl w:val="533A620E"/>
    <w:lvl w:ilvl="0" w:tplc="0C764D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48B51C0"/>
    <w:multiLevelType w:val="hybridMultilevel"/>
    <w:tmpl w:val="ADB8D7B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49958E3"/>
    <w:multiLevelType w:val="hybridMultilevel"/>
    <w:tmpl w:val="6E508A14"/>
    <w:lvl w:ilvl="0" w:tplc="0C764D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5691CF0"/>
    <w:multiLevelType w:val="multilevel"/>
    <w:tmpl w:val="612EB3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BA82BF1"/>
    <w:multiLevelType w:val="multilevel"/>
    <w:tmpl w:val="DD384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30"/>
  </w:num>
  <w:num w:numId="3">
    <w:abstractNumId w:val="26"/>
  </w:num>
  <w:num w:numId="4">
    <w:abstractNumId w:val="6"/>
  </w:num>
  <w:num w:numId="5">
    <w:abstractNumId w:val="23"/>
  </w:num>
  <w:num w:numId="6">
    <w:abstractNumId w:val="12"/>
  </w:num>
  <w:num w:numId="7">
    <w:abstractNumId w:val="22"/>
  </w:num>
  <w:num w:numId="8">
    <w:abstractNumId w:val="27"/>
  </w:num>
  <w:num w:numId="9">
    <w:abstractNumId w:val="19"/>
  </w:num>
  <w:num w:numId="10">
    <w:abstractNumId w:val="10"/>
  </w:num>
  <w:num w:numId="11">
    <w:abstractNumId w:val="17"/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2"/>
  </w:num>
  <w:num w:numId="17">
    <w:abstractNumId w:val="8"/>
  </w:num>
  <w:num w:numId="18">
    <w:abstractNumId w:val="31"/>
  </w:num>
  <w:num w:numId="19">
    <w:abstractNumId w:val="24"/>
  </w:num>
  <w:num w:numId="20">
    <w:abstractNumId w:val="14"/>
  </w:num>
  <w:num w:numId="21">
    <w:abstractNumId w:val="25"/>
  </w:num>
  <w:num w:numId="22">
    <w:abstractNumId w:val="13"/>
  </w:num>
  <w:num w:numId="23">
    <w:abstractNumId w:val="29"/>
  </w:num>
  <w:num w:numId="24">
    <w:abstractNumId w:val="16"/>
  </w:num>
  <w:num w:numId="25">
    <w:abstractNumId w:val="32"/>
  </w:num>
  <w:num w:numId="26">
    <w:abstractNumId w:val="0"/>
  </w:num>
  <w:num w:numId="27">
    <w:abstractNumId w:val="20"/>
  </w:num>
  <w:num w:numId="28">
    <w:abstractNumId w:val="3"/>
  </w:num>
  <w:num w:numId="29">
    <w:abstractNumId w:val="4"/>
  </w:num>
  <w:num w:numId="30">
    <w:abstractNumId w:val="28"/>
  </w:num>
  <w:num w:numId="31">
    <w:abstractNumId w:val="18"/>
  </w:num>
  <w:num w:numId="32">
    <w:abstractNumId w:val="15"/>
  </w:num>
  <w:num w:numId="33">
    <w:abstractNumId w:val="9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051"/>
    <w:rsid w:val="000D62BA"/>
    <w:rsid w:val="00116CCC"/>
    <w:rsid w:val="001E06BA"/>
    <w:rsid w:val="002121F5"/>
    <w:rsid w:val="0024210F"/>
    <w:rsid w:val="0035233C"/>
    <w:rsid w:val="0044041E"/>
    <w:rsid w:val="004C6BEE"/>
    <w:rsid w:val="0056100D"/>
    <w:rsid w:val="0056699D"/>
    <w:rsid w:val="005B4D18"/>
    <w:rsid w:val="00646781"/>
    <w:rsid w:val="00660987"/>
    <w:rsid w:val="006B5796"/>
    <w:rsid w:val="00727F49"/>
    <w:rsid w:val="00790C02"/>
    <w:rsid w:val="00794051"/>
    <w:rsid w:val="00825927"/>
    <w:rsid w:val="008E2864"/>
    <w:rsid w:val="00913792"/>
    <w:rsid w:val="00A05C27"/>
    <w:rsid w:val="00A56F19"/>
    <w:rsid w:val="00A971A0"/>
    <w:rsid w:val="00AF7966"/>
    <w:rsid w:val="00B03C04"/>
    <w:rsid w:val="00B043DB"/>
    <w:rsid w:val="00B70B4B"/>
    <w:rsid w:val="00B81A2C"/>
    <w:rsid w:val="00B944E1"/>
    <w:rsid w:val="00C00B50"/>
    <w:rsid w:val="00C128B9"/>
    <w:rsid w:val="00C41F9F"/>
    <w:rsid w:val="00C66426"/>
    <w:rsid w:val="00C80A2C"/>
    <w:rsid w:val="00C811EC"/>
    <w:rsid w:val="00CF20AF"/>
    <w:rsid w:val="00DA7C69"/>
    <w:rsid w:val="00DB1AAD"/>
    <w:rsid w:val="00DC0FB8"/>
    <w:rsid w:val="00E044BA"/>
    <w:rsid w:val="00EE28B7"/>
    <w:rsid w:val="00F61734"/>
    <w:rsid w:val="00F67A05"/>
    <w:rsid w:val="00F84E06"/>
    <w:rsid w:val="00FD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86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20AF"/>
    <w:pPr>
      <w:ind w:left="720"/>
      <w:contextualSpacing/>
    </w:pPr>
  </w:style>
  <w:style w:type="paragraph" w:customStyle="1" w:styleId="21">
    <w:name w:val="Основной текст 21"/>
    <w:basedOn w:val="a"/>
    <w:rsid w:val="000D62B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7">
    <w:name w:val="No Spacing"/>
    <w:uiPriority w:val="1"/>
    <w:qFormat/>
    <w:rsid w:val="000D62B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8">
    <w:name w:val="Hyperlink"/>
    <w:unhideWhenUsed/>
    <w:rsid w:val="000D62BA"/>
    <w:rPr>
      <w:color w:val="0000FF"/>
      <w:u w:val="single"/>
    </w:rPr>
  </w:style>
  <w:style w:type="paragraph" w:customStyle="1" w:styleId="p11">
    <w:name w:val="p11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D62BA"/>
  </w:style>
  <w:style w:type="paragraph" w:customStyle="1" w:styleId="c2">
    <w:name w:val="c2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62BA"/>
  </w:style>
  <w:style w:type="paragraph" w:customStyle="1" w:styleId="headertext">
    <w:name w:val="headertext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0D62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62B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Колонтитул_"/>
    <w:link w:val="ab"/>
    <w:rsid w:val="000D62BA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0D62B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0D6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2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c"/>
    <w:rsid w:val="000D6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0D6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0D62B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3">
    <w:name w:val="Заголовок №2_"/>
    <w:link w:val="24"/>
    <w:rsid w:val="000D62B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0D62B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Колонтитул"/>
    <w:basedOn w:val="a"/>
    <w:link w:val="aa"/>
    <w:rsid w:val="000D6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Подпись к картинке (2)"/>
    <w:basedOn w:val="a"/>
    <w:link w:val="2Exact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картинке"/>
    <w:basedOn w:val="a"/>
    <w:link w:val="Exact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a"/>
    <w:link w:val="10"/>
    <w:rsid w:val="000D62BA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4">
    <w:name w:val="Заголовок №2"/>
    <w:basedOn w:val="a"/>
    <w:link w:val="23"/>
    <w:rsid w:val="000D62B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0D62B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0D62B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0D6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D62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5pt">
    <w:name w:val="Колонтитул + 10;5 pt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0D62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0D62B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unhideWhenUsed/>
    <w:rsid w:val="000D62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0">
    <w:name w:val="Нижний колонтитул Знак"/>
    <w:basedOn w:val="a0"/>
    <w:link w:val="af"/>
    <w:uiPriority w:val="99"/>
    <w:rsid w:val="000D62B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9pt">
    <w:name w:val="Основной текст (2) + 9 pt"/>
    <w:rsid w:val="000D6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Курсив"/>
    <w:rsid w:val="000D6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Полужирный;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D62B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1">
    <w:name w:val="Колонтитул + Не полужирный;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Подпись к таблице_"/>
    <w:link w:val="af3"/>
    <w:rsid w:val="000D62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0D62B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0D62B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D62BA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f3">
    <w:name w:val="Подпись к таблице"/>
    <w:basedOn w:val="a"/>
    <w:link w:val="af2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86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20AF"/>
    <w:pPr>
      <w:ind w:left="720"/>
      <w:contextualSpacing/>
    </w:pPr>
  </w:style>
  <w:style w:type="paragraph" w:customStyle="1" w:styleId="21">
    <w:name w:val="Основной текст 21"/>
    <w:basedOn w:val="a"/>
    <w:rsid w:val="000D62B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7">
    <w:name w:val="No Spacing"/>
    <w:uiPriority w:val="1"/>
    <w:qFormat/>
    <w:rsid w:val="000D62B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8">
    <w:name w:val="Hyperlink"/>
    <w:unhideWhenUsed/>
    <w:rsid w:val="000D62BA"/>
    <w:rPr>
      <w:color w:val="0000FF"/>
      <w:u w:val="single"/>
    </w:rPr>
  </w:style>
  <w:style w:type="paragraph" w:customStyle="1" w:styleId="p11">
    <w:name w:val="p11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D62BA"/>
  </w:style>
  <w:style w:type="paragraph" w:customStyle="1" w:styleId="c2">
    <w:name w:val="c2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62BA"/>
  </w:style>
  <w:style w:type="paragraph" w:customStyle="1" w:styleId="headertext">
    <w:name w:val="headertext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0D62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62B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rsid w:val="000D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Колонтитул_"/>
    <w:link w:val="ab"/>
    <w:rsid w:val="000D62BA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0D62B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0D6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2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c"/>
    <w:rsid w:val="000D6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0D62B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0D62B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3">
    <w:name w:val="Заголовок №2_"/>
    <w:link w:val="24"/>
    <w:rsid w:val="000D62B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0D62B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0D62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Колонтитул"/>
    <w:basedOn w:val="a"/>
    <w:link w:val="aa"/>
    <w:rsid w:val="000D62BA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Подпись к картинке (2)"/>
    <w:basedOn w:val="a"/>
    <w:link w:val="2Exact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картинке"/>
    <w:basedOn w:val="a"/>
    <w:link w:val="Exact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a"/>
    <w:link w:val="10"/>
    <w:rsid w:val="000D62BA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4">
    <w:name w:val="Заголовок №2"/>
    <w:basedOn w:val="a"/>
    <w:link w:val="23"/>
    <w:rsid w:val="000D62B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0D62B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0D62B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0D6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D62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5pt">
    <w:name w:val="Колонтитул + 10;5 pt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0D62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0D62B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unhideWhenUsed/>
    <w:rsid w:val="000D62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0">
    <w:name w:val="Нижний колонтитул Знак"/>
    <w:basedOn w:val="a0"/>
    <w:link w:val="af"/>
    <w:uiPriority w:val="99"/>
    <w:rsid w:val="000D62B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9pt">
    <w:name w:val="Основной текст (2) + 9 pt"/>
    <w:rsid w:val="000D6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Курсив"/>
    <w:rsid w:val="000D62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Полужирный;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D62B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1">
    <w:name w:val="Колонтитул + Не полужирный;Курсив"/>
    <w:rsid w:val="000D62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Подпись к таблице_"/>
    <w:link w:val="af3"/>
    <w:rsid w:val="000D62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0D6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0D62B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0D62B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D62BA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f3">
    <w:name w:val="Подпись к таблице"/>
    <w:basedOn w:val="a"/>
    <w:link w:val="af2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rsid w:val="000D62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32</Pages>
  <Words>6138</Words>
  <Characters>34988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АЛЬЖБЕТА</cp:lastModifiedBy>
  <cp:revision>7</cp:revision>
  <cp:lastPrinted>2024-11-20T03:42:00Z</cp:lastPrinted>
  <dcterms:created xsi:type="dcterms:W3CDTF">2021-02-16T07:19:00Z</dcterms:created>
  <dcterms:modified xsi:type="dcterms:W3CDTF">2024-11-20T03:42:00Z</dcterms:modified>
</cp:coreProperties>
</file>